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CB" w:rsidRPr="004E5B54" w:rsidRDefault="004E5B54" w:rsidP="004E5B54">
      <w:pPr>
        <w:jc w:val="center"/>
        <w:rPr>
          <w:b/>
          <w:sz w:val="28"/>
          <w:szCs w:val="28"/>
        </w:rPr>
      </w:pPr>
      <w:r w:rsidRPr="004E5B54">
        <w:rPr>
          <w:b/>
          <w:sz w:val="28"/>
          <w:szCs w:val="28"/>
        </w:rPr>
        <w:t>ПАСПОРТ ЗДОРОВЬЯ</w:t>
      </w:r>
      <w:bookmarkStart w:id="0" w:name="_GoBack"/>
      <w:bookmarkEnd w:id="0"/>
    </w:p>
    <w:tbl>
      <w:tblPr>
        <w:tblStyle w:val="a3"/>
        <w:tblW w:w="14863" w:type="dxa"/>
        <w:tblLook w:val="04A0" w:firstRow="1" w:lastRow="0" w:firstColumn="1" w:lastColumn="0" w:noHBand="0" w:noVBand="1"/>
      </w:tblPr>
      <w:tblGrid>
        <w:gridCol w:w="659"/>
        <w:gridCol w:w="2655"/>
        <w:gridCol w:w="929"/>
        <w:gridCol w:w="797"/>
        <w:gridCol w:w="1062"/>
        <w:gridCol w:w="929"/>
        <w:gridCol w:w="1062"/>
        <w:gridCol w:w="1062"/>
        <w:gridCol w:w="1062"/>
        <w:gridCol w:w="929"/>
        <w:gridCol w:w="929"/>
        <w:gridCol w:w="930"/>
        <w:gridCol w:w="929"/>
        <w:gridCol w:w="929"/>
      </w:tblGrid>
      <w:tr w:rsidR="00A05CCB" w:rsidTr="00A05CCB">
        <w:trPr>
          <w:cantSplit/>
          <w:trHeight w:val="2444"/>
        </w:trPr>
        <w:tc>
          <w:tcPr>
            <w:tcW w:w="659" w:type="dxa"/>
          </w:tcPr>
          <w:p w:rsidR="00A05CCB" w:rsidRDefault="00A05CCB" w:rsidP="00A0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CB" w:rsidRDefault="00A05CCB" w:rsidP="00A0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CB" w:rsidRDefault="00A05CCB" w:rsidP="00A0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CB" w:rsidRDefault="00A05CCB" w:rsidP="00A0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CB" w:rsidRDefault="00A05CCB" w:rsidP="00A0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CB" w:rsidRDefault="00A05CCB" w:rsidP="00A0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CB" w:rsidRPr="003F2EA3" w:rsidRDefault="00A05CCB" w:rsidP="00A0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5" w:type="dxa"/>
          </w:tcPr>
          <w:p w:rsidR="00A05CCB" w:rsidRDefault="00A05CCB" w:rsidP="00A0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CB" w:rsidRDefault="00A05CCB" w:rsidP="00A0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CB" w:rsidRDefault="00A05CCB" w:rsidP="00A0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CB" w:rsidRDefault="00A05CCB" w:rsidP="00A0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CB" w:rsidRDefault="00A05CCB" w:rsidP="00A0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CB" w:rsidRDefault="00A05CCB" w:rsidP="00A0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CB" w:rsidRPr="003F2EA3" w:rsidRDefault="00A05CCB" w:rsidP="00A0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EA3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929" w:type="dxa"/>
            <w:textDirection w:val="btLr"/>
          </w:tcPr>
          <w:p w:rsidR="00A05CCB" w:rsidRPr="003F2EA3" w:rsidRDefault="00A05CCB" w:rsidP="003F2EA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F2EA3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7" w:type="dxa"/>
            <w:textDirection w:val="btLr"/>
          </w:tcPr>
          <w:p w:rsidR="00A05CCB" w:rsidRPr="003F2EA3" w:rsidRDefault="00A05CCB" w:rsidP="003F2EA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F2EA3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2" w:type="dxa"/>
            <w:textDirection w:val="btLr"/>
          </w:tcPr>
          <w:p w:rsidR="00A05CCB" w:rsidRPr="003F2EA3" w:rsidRDefault="00A05CCB" w:rsidP="003F2EA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F2EA3">
              <w:rPr>
                <w:rFonts w:ascii="Times New Roman" w:hAnsi="Times New Roman" w:cs="Times New Roman"/>
                <w:sz w:val="28"/>
                <w:szCs w:val="28"/>
              </w:rPr>
              <w:t>Зрение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9" w:type="dxa"/>
            <w:textDirection w:val="btLr"/>
          </w:tcPr>
          <w:p w:rsidR="00A05CCB" w:rsidRPr="003F2EA3" w:rsidRDefault="00A05CCB" w:rsidP="003F2EA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F2EA3">
              <w:rPr>
                <w:rFonts w:ascii="Times New Roman" w:hAnsi="Times New Roman" w:cs="Times New Roman"/>
                <w:sz w:val="28"/>
                <w:szCs w:val="28"/>
              </w:rPr>
              <w:t>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2" w:type="dxa"/>
            <w:textDirection w:val="btLr"/>
          </w:tcPr>
          <w:p w:rsidR="00A05CCB" w:rsidRPr="003F2EA3" w:rsidRDefault="00A05CCB" w:rsidP="003F2EA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2EA3">
              <w:rPr>
                <w:rFonts w:ascii="Times New Roman" w:hAnsi="Times New Roman" w:cs="Times New Roman"/>
                <w:sz w:val="28"/>
                <w:szCs w:val="28"/>
              </w:rPr>
              <w:t>санка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EA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3F2EA3">
              <w:rPr>
                <w:rFonts w:ascii="Times New Roman" w:hAnsi="Times New Roman" w:cs="Times New Roman"/>
                <w:sz w:val="28"/>
                <w:szCs w:val="28"/>
              </w:rPr>
              <w:t>отклонения)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2" w:type="dxa"/>
            <w:textDirection w:val="btLr"/>
          </w:tcPr>
          <w:p w:rsidR="00A05CCB" w:rsidRPr="003F2EA3" w:rsidRDefault="00A05CCB" w:rsidP="003F2EA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F2EA3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1062" w:type="dxa"/>
            <w:textDirection w:val="btLr"/>
          </w:tcPr>
          <w:p w:rsidR="00A05CCB" w:rsidRPr="003F2EA3" w:rsidRDefault="00A05CCB" w:rsidP="003F2EA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F2EA3">
              <w:rPr>
                <w:rFonts w:ascii="Times New Roman" w:hAnsi="Times New Roman" w:cs="Times New Roman"/>
                <w:sz w:val="28"/>
                <w:szCs w:val="28"/>
              </w:rPr>
              <w:t xml:space="preserve">Группа по </w:t>
            </w:r>
            <w:proofErr w:type="spellStart"/>
            <w:r w:rsidRPr="003F2EA3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3F2EA3">
              <w:rPr>
                <w:rFonts w:ascii="Times New Roman" w:hAnsi="Times New Roman" w:cs="Times New Roman"/>
                <w:sz w:val="28"/>
                <w:szCs w:val="28"/>
              </w:rPr>
              <w:t>-ре</w:t>
            </w:r>
          </w:p>
        </w:tc>
        <w:tc>
          <w:tcPr>
            <w:tcW w:w="929" w:type="dxa"/>
            <w:textDirection w:val="btLr"/>
          </w:tcPr>
          <w:p w:rsidR="00A05CCB" w:rsidRPr="003F2EA3" w:rsidRDefault="00A05CCB" w:rsidP="003F2EA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F2EA3">
              <w:rPr>
                <w:rFonts w:ascii="Times New Roman" w:hAnsi="Times New Roman" w:cs="Times New Roman"/>
                <w:sz w:val="28"/>
                <w:szCs w:val="28"/>
              </w:rPr>
              <w:t>Дефекты речи</w:t>
            </w:r>
          </w:p>
        </w:tc>
        <w:tc>
          <w:tcPr>
            <w:tcW w:w="929" w:type="dxa"/>
            <w:textDirection w:val="btLr"/>
          </w:tcPr>
          <w:p w:rsidR="00A05CCB" w:rsidRPr="003F2EA3" w:rsidRDefault="00A05CCB" w:rsidP="003F2EA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F2EA3">
              <w:rPr>
                <w:rFonts w:ascii="Times New Roman" w:hAnsi="Times New Roman" w:cs="Times New Roman"/>
                <w:sz w:val="28"/>
                <w:szCs w:val="28"/>
              </w:rPr>
              <w:t>Хронические заболевания</w:t>
            </w:r>
          </w:p>
        </w:tc>
        <w:tc>
          <w:tcPr>
            <w:tcW w:w="930" w:type="dxa"/>
            <w:textDirection w:val="btLr"/>
          </w:tcPr>
          <w:p w:rsidR="00A05CCB" w:rsidRPr="003F2EA3" w:rsidRDefault="00A05CCB" w:rsidP="003F2EA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F2EA3">
              <w:rPr>
                <w:rFonts w:ascii="Times New Roman" w:hAnsi="Times New Roman" w:cs="Times New Roman"/>
                <w:sz w:val="28"/>
                <w:szCs w:val="28"/>
              </w:rPr>
              <w:t>Инвалидность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9" w:type="dxa"/>
            <w:textDirection w:val="btLr"/>
          </w:tcPr>
          <w:p w:rsidR="00A05CCB" w:rsidRPr="003F2EA3" w:rsidRDefault="00A05CCB" w:rsidP="003F2EA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EA3">
              <w:rPr>
                <w:rFonts w:ascii="Times New Roman" w:hAnsi="Times New Roman" w:cs="Times New Roman"/>
                <w:sz w:val="28"/>
                <w:szCs w:val="28"/>
              </w:rPr>
              <w:t>Кохлеарный</w:t>
            </w:r>
            <w:proofErr w:type="spellEnd"/>
            <w:r w:rsidRPr="003F2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2EA3">
              <w:rPr>
                <w:rFonts w:ascii="Times New Roman" w:hAnsi="Times New Roman" w:cs="Times New Roman"/>
                <w:sz w:val="28"/>
                <w:szCs w:val="28"/>
              </w:rPr>
              <w:t>имплант</w:t>
            </w:r>
            <w:proofErr w:type="spellEnd"/>
          </w:p>
        </w:tc>
        <w:tc>
          <w:tcPr>
            <w:tcW w:w="929" w:type="dxa"/>
            <w:textDirection w:val="btLr"/>
          </w:tcPr>
          <w:p w:rsidR="00A05CCB" w:rsidRPr="003F2EA3" w:rsidRDefault="00A05CCB" w:rsidP="003F2EA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F2EA3">
              <w:rPr>
                <w:rFonts w:ascii="Times New Roman" w:hAnsi="Times New Roman" w:cs="Times New Roman"/>
                <w:sz w:val="28"/>
                <w:szCs w:val="28"/>
              </w:rPr>
              <w:t>Отклонения в поведении</w:t>
            </w:r>
          </w:p>
        </w:tc>
      </w:tr>
      <w:tr w:rsidR="00A05CCB" w:rsidTr="00A05CCB">
        <w:trPr>
          <w:trHeight w:val="259"/>
        </w:trPr>
        <w:tc>
          <w:tcPr>
            <w:tcW w:w="659" w:type="dxa"/>
          </w:tcPr>
          <w:p w:rsidR="00A05CCB" w:rsidRDefault="00A0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A05CCB" w:rsidRDefault="00A0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05CCB" w:rsidRDefault="00A0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05CCB" w:rsidRDefault="00A0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05CCB" w:rsidRDefault="00A0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05CCB" w:rsidRDefault="00A0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05CCB" w:rsidRDefault="00A0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05CCB" w:rsidRDefault="00A0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05CCB" w:rsidRDefault="00A0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05CCB" w:rsidRDefault="00A0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05CCB" w:rsidRDefault="00A0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A05CCB" w:rsidRDefault="00A0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05CCB" w:rsidRDefault="00A0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05CCB" w:rsidRDefault="00A0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CB" w:rsidTr="00A05CCB">
        <w:trPr>
          <w:trHeight w:val="259"/>
        </w:trPr>
        <w:tc>
          <w:tcPr>
            <w:tcW w:w="659" w:type="dxa"/>
          </w:tcPr>
          <w:p w:rsidR="00A05CCB" w:rsidRDefault="00A0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A05CCB" w:rsidRDefault="00A0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05CCB" w:rsidRDefault="00A0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05CCB" w:rsidRDefault="00A0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05CCB" w:rsidRDefault="00A0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05CCB" w:rsidRDefault="00A0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05CCB" w:rsidRDefault="00A0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05CCB" w:rsidRDefault="00A0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05CCB" w:rsidRDefault="00A0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05CCB" w:rsidRDefault="00A0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05CCB" w:rsidRDefault="00A0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A05CCB" w:rsidRDefault="00A0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05CCB" w:rsidRDefault="00A0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05CCB" w:rsidRDefault="00A0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0E3" w:rsidRPr="003F2EA3" w:rsidRDefault="00A820E3">
      <w:pPr>
        <w:rPr>
          <w:rFonts w:ascii="Times New Roman" w:hAnsi="Times New Roman" w:cs="Times New Roman"/>
          <w:sz w:val="24"/>
          <w:szCs w:val="24"/>
        </w:rPr>
      </w:pPr>
    </w:p>
    <w:sectPr w:rsidR="00A820E3" w:rsidRPr="003F2EA3" w:rsidSect="003F2E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70"/>
    <w:rsid w:val="003F2EA3"/>
    <w:rsid w:val="004E5B54"/>
    <w:rsid w:val="00955F70"/>
    <w:rsid w:val="00A05CCB"/>
    <w:rsid w:val="00A8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AC36A-1D5C-4099-BA91-9242FAA9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2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</cp:revision>
  <cp:lastPrinted>2018-05-28T07:51:00Z</cp:lastPrinted>
  <dcterms:created xsi:type="dcterms:W3CDTF">2018-05-28T07:42:00Z</dcterms:created>
  <dcterms:modified xsi:type="dcterms:W3CDTF">2018-05-28T15:32:00Z</dcterms:modified>
</cp:coreProperties>
</file>