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F" w:rsidRPr="003475D8" w:rsidRDefault="00B536AF" w:rsidP="00B536A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информатике (4 класс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536AF" w:rsidRDefault="00B536AF" w:rsidP="00B536A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14C" w:rsidRDefault="005F414C" w:rsidP="005F41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414C" w:rsidRPr="00ED7F93" w:rsidRDefault="005F414C" w:rsidP="005F41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9B1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5F414C" w:rsidRPr="00ED7F93" w:rsidRDefault="005F414C" w:rsidP="005F41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F414C" w:rsidRPr="00ED7F93" w:rsidRDefault="005F414C" w:rsidP="005F414C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5F414C" w:rsidRPr="00ED7F93" w:rsidRDefault="005F414C" w:rsidP="005F4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5F414C" w:rsidRPr="00B119B1" w:rsidRDefault="005F414C" w:rsidP="005F4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5F414C" w:rsidRDefault="005F414C" w:rsidP="005F41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19B1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5F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Горячева</w:t>
      </w:r>
      <w:r w:rsidR="004E7E0E">
        <w:rPr>
          <w:rFonts w:ascii="Times New Roman" w:hAnsi="Times New Roman" w:cs="Times New Roman"/>
          <w:sz w:val="24"/>
          <w:szCs w:val="24"/>
        </w:rPr>
        <w:t xml:space="preserve"> «Информатика и ИКТ»</w:t>
      </w:r>
      <w:r>
        <w:rPr>
          <w:rFonts w:ascii="Times New Roman" w:hAnsi="Times New Roman" w:cs="Times New Roman"/>
          <w:sz w:val="24"/>
          <w:szCs w:val="24"/>
        </w:rPr>
        <w:t xml:space="preserve">, являющейся составной частью Образовательной системы </w:t>
      </w:r>
      <w:r w:rsidRPr="00ED7F93">
        <w:rPr>
          <w:rFonts w:ascii="Times New Roman" w:hAnsi="Times New Roman" w:cs="Times New Roman"/>
          <w:sz w:val="24"/>
          <w:szCs w:val="24"/>
        </w:rPr>
        <w:t xml:space="preserve">«Школа 2100», М: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2012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14C" w:rsidRDefault="005F414C" w:rsidP="00B536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6AF" w:rsidRDefault="00B536AF" w:rsidP="00B536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6AF" w:rsidRDefault="00B536AF" w:rsidP="00B536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«Информатика» в 2 ч.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(А.В. Горячев.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2011 год).</w:t>
      </w:r>
      <w:proofErr w:type="gramEnd"/>
    </w:p>
    <w:p w:rsidR="00B536AF" w:rsidRPr="002C2588" w:rsidRDefault="00B536AF" w:rsidP="00B536AF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B536AF" w:rsidRPr="002C2588" w:rsidRDefault="00B536AF" w:rsidP="00B536AF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B536AF" w:rsidRPr="006D76CA" w:rsidRDefault="00B536AF" w:rsidP="00B536AF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6AF" w:rsidRPr="00FA5A11" w:rsidRDefault="00B536AF" w:rsidP="00B536AF"/>
    <w:p w:rsidR="00B536AF" w:rsidRPr="00FA5A11" w:rsidRDefault="00B536AF" w:rsidP="00B536AF"/>
    <w:p w:rsidR="00B536AF" w:rsidRDefault="00B536AF"/>
    <w:sectPr w:rsidR="00B536AF" w:rsidSect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A7A3B"/>
    <w:multiLevelType w:val="hybridMultilevel"/>
    <w:tmpl w:val="39EEE118"/>
    <w:lvl w:ilvl="0" w:tplc="4D4492B8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C10"/>
    <w:rsid w:val="00033117"/>
    <w:rsid w:val="00061F32"/>
    <w:rsid w:val="00196AD0"/>
    <w:rsid w:val="00244C10"/>
    <w:rsid w:val="00373225"/>
    <w:rsid w:val="003B145A"/>
    <w:rsid w:val="004E7E0E"/>
    <w:rsid w:val="005A2B4B"/>
    <w:rsid w:val="005F414C"/>
    <w:rsid w:val="009560C6"/>
    <w:rsid w:val="00B119B1"/>
    <w:rsid w:val="00B3487A"/>
    <w:rsid w:val="00B536AF"/>
    <w:rsid w:val="00B93EA5"/>
    <w:rsid w:val="00E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F9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F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2016-11-03T03:42:00Z</dcterms:created>
  <dcterms:modified xsi:type="dcterms:W3CDTF">2016-11-17T14:20:00Z</dcterms:modified>
</cp:coreProperties>
</file>