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B" w:rsidRDefault="0023470B" w:rsidP="0023470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 w:rsidR="006907BA">
        <w:rPr>
          <w:rFonts w:ascii="Times New Roman" w:eastAsia="Times New Roman" w:hAnsi="Times New Roman" w:cs="Times New Roman"/>
          <w:b/>
          <w:sz w:val="24"/>
          <w:szCs w:val="24"/>
        </w:rPr>
        <w:t xml:space="preserve"> (включая экономику и право) 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-9 классы)</w:t>
      </w:r>
    </w:p>
    <w:p w:rsidR="0023470B" w:rsidRDefault="0023470B" w:rsidP="0023470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F40" w:rsidRDefault="0023470B" w:rsidP="002347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 w:rsidR="00F03F40">
        <w:rPr>
          <w:rFonts w:ascii="Times New Roman" w:hAnsi="Times New Roman" w:cs="Times New Roman"/>
          <w:sz w:val="24"/>
          <w:szCs w:val="24"/>
        </w:rPr>
        <w:t xml:space="preserve"> (5-9 класс) (в действующей редакции)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6907BA">
        <w:rPr>
          <w:rFonts w:ascii="Times New Roman" w:hAnsi="Times New Roman" w:cs="Times New Roman"/>
          <w:sz w:val="24"/>
          <w:szCs w:val="24"/>
        </w:rPr>
        <w:t>по учебным предметам. Обществознание. 5-9 класс (2010)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470B" w:rsidRDefault="0023470B" w:rsidP="002347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 линия учебников «Обществознание»: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Просвещение, 2016).</w:t>
      </w:r>
    </w:p>
    <w:p w:rsidR="0023470B" w:rsidRDefault="0023470B" w:rsidP="0023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 целей:</w:t>
      </w:r>
    </w:p>
    <w:p w:rsidR="0023470B" w:rsidRDefault="0023470B" w:rsidP="0023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  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3470B" w:rsidRDefault="0023470B" w:rsidP="0023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 </w:t>
      </w:r>
      <w:r>
        <w:rPr>
          <w:rFonts w:ascii="Times New Roman" w:hAnsi="Times New Roman" w:cs="Times New Roman"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Федерации;</w:t>
      </w:r>
    </w:p>
    <w:p w:rsidR="0023470B" w:rsidRDefault="0023470B" w:rsidP="0023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 </w:t>
      </w:r>
      <w:r>
        <w:rPr>
          <w:rFonts w:ascii="Times New Roman" w:hAnsi="Times New Roman" w:cs="Times New Roman"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>
        <w:rPr>
          <w:rFonts w:ascii="Times New Roman" w:hAnsi="Times New Roman" w:cs="Times New Roman"/>
          <w:bCs/>
          <w:sz w:val="24"/>
          <w:szCs w:val="24"/>
        </w:rPr>
        <w:t>знаний,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3470B" w:rsidRDefault="0023470B" w:rsidP="0023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 </w:t>
      </w:r>
      <w:r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3470B" w:rsidRDefault="0023470B" w:rsidP="0023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опыта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3470B" w:rsidRDefault="0023470B" w:rsidP="002347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5-9 классах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34</w:t>
      </w:r>
      <w:r w:rsidR="00F03F40">
        <w:rPr>
          <w:rFonts w:ascii="Times New Roman" w:eastAsia="Times New Roman" w:hAnsi="Times New Roman" w:cs="Times New Roman"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аса в год (1 час в неделю)</w:t>
      </w:r>
    </w:p>
    <w:p w:rsidR="0023470B" w:rsidRDefault="0023470B" w:rsidP="0023470B">
      <w:pPr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23470B" w:rsidRDefault="0023470B" w:rsidP="0023470B"/>
    <w:p w:rsidR="00C6721D" w:rsidRDefault="00C6721D"/>
    <w:sectPr w:rsidR="00C6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4"/>
    <w:rsid w:val="0023470B"/>
    <w:rsid w:val="006907BA"/>
    <w:rsid w:val="00C34194"/>
    <w:rsid w:val="00C6721D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2017-09-10T04:01:00Z</dcterms:created>
  <dcterms:modified xsi:type="dcterms:W3CDTF">2017-10-01T02:21:00Z</dcterms:modified>
</cp:coreProperties>
</file>