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D" w:rsidRDefault="00C2592D" w:rsidP="00B1201D">
      <w:pPr>
        <w:jc w:val="center"/>
      </w:pPr>
      <w:r>
        <w:t>Музейный путеводитель</w:t>
      </w:r>
      <w:r w:rsidR="00B1201D">
        <w:t xml:space="preserve"> – первая сессия</w:t>
      </w:r>
    </w:p>
    <w:p w:rsidR="00B1201D" w:rsidRDefault="00C2592D" w:rsidP="00C2592D">
      <w:r>
        <w:t xml:space="preserve">Собравшиеся </w:t>
      </w:r>
      <w:r w:rsidR="00B1201D">
        <w:t xml:space="preserve">12.04.2016г. </w:t>
      </w:r>
      <w:r w:rsidR="00B1201D">
        <w:t xml:space="preserve"> </w:t>
      </w:r>
      <w:r>
        <w:t xml:space="preserve">на базе музея </w:t>
      </w:r>
      <w:proofErr w:type="spellStart"/>
      <w:r>
        <w:t>Ключинской</w:t>
      </w:r>
      <w:proofErr w:type="spellEnd"/>
      <w:r>
        <w:t xml:space="preserve"> школы  музейные команды  </w:t>
      </w:r>
      <w:r w:rsidR="00B1201D">
        <w:t xml:space="preserve">школ района </w:t>
      </w:r>
      <w:r>
        <w:t xml:space="preserve">приняли участие в </w:t>
      </w:r>
      <w:r w:rsidR="00B1201D">
        <w:t>1 сессии семинара-практикума</w:t>
      </w:r>
      <w:r>
        <w:t xml:space="preserve"> «Музейный путеводитель».</w:t>
      </w:r>
    </w:p>
    <w:p w:rsidR="00B1201D" w:rsidRDefault="00C2592D" w:rsidP="00C2592D">
      <w:r>
        <w:t xml:space="preserve"> Вид деятельности для школьных музеев </w:t>
      </w:r>
      <w:r w:rsidR="00B1201D">
        <w:t>оказался</w:t>
      </w:r>
      <w:r w:rsidR="00B1201D">
        <w:t xml:space="preserve"> совершенно новым</w:t>
      </w:r>
      <w:r>
        <w:t xml:space="preserve">, но </w:t>
      </w:r>
      <w:r w:rsidR="00B1201D">
        <w:t>увлекательным</w:t>
      </w:r>
      <w:r>
        <w:t xml:space="preserve">. </w:t>
      </w:r>
    </w:p>
    <w:p w:rsidR="00C2592D" w:rsidRDefault="00C2592D" w:rsidP="00C2592D">
      <w:r>
        <w:t xml:space="preserve">Ребята </w:t>
      </w:r>
      <w:r w:rsidR="00B1201D">
        <w:t xml:space="preserve">познакомились с теорией рождения путеводителей, </w:t>
      </w:r>
      <w:r>
        <w:t xml:space="preserve">наметили шаги по созданию </w:t>
      </w:r>
      <w:bookmarkStart w:id="0" w:name="_GoBack"/>
      <w:bookmarkEnd w:id="0"/>
      <w:r>
        <w:t>путеводителя, определились с экспозицией</w:t>
      </w:r>
      <w:r w:rsidR="00B1201D">
        <w:t xml:space="preserve"> своего музея </w:t>
      </w:r>
      <w:r>
        <w:t xml:space="preserve"> и темой</w:t>
      </w:r>
      <w:r w:rsidR="00B1201D">
        <w:t xml:space="preserve"> будущего проекта</w:t>
      </w:r>
      <w:r>
        <w:t>.</w:t>
      </w:r>
    </w:p>
    <w:p w:rsidR="00D82F48" w:rsidRDefault="00C2592D" w:rsidP="00C2592D">
      <w:r>
        <w:t xml:space="preserve"> «Домашним заданием» командам было предложено оформить свой путеводитель.</w:t>
      </w:r>
    </w:p>
    <w:sectPr w:rsidR="00D8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7"/>
    <w:rsid w:val="004763A7"/>
    <w:rsid w:val="00B1201D"/>
    <w:rsid w:val="00C2592D"/>
    <w:rsid w:val="00D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2017-01-19T12:07:00Z</dcterms:created>
  <dcterms:modified xsi:type="dcterms:W3CDTF">2017-01-20T09:55:00Z</dcterms:modified>
</cp:coreProperties>
</file>