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0D" w:rsidRPr="0055361B" w:rsidRDefault="00E27E0D" w:rsidP="0055361B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55361B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E27E0D" w:rsidRPr="0055361B" w:rsidRDefault="00E27E0D" w:rsidP="00E2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61B">
        <w:rPr>
          <w:rFonts w:ascii="Times New Roman" w:hAnsi="Times New Roman" w:cs="Times New Roman"/>
          <w:sz w:val="28"/>
          <w:szCs w:val="28"/>
        </w:rPr>
        <w:t>«Ключинская средняя школа»</w:t>
      </w:r>
    </w:p>
    <w:p w:rsidR="00E27E0D" w:rsidRPr="0055361B" w:rsidRDefault="00E27E0D" w:rsidP="00E2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E0D" w:rsidRPr="0055361B" w:rsidRDefault="00E27E0D" w:rsidP="00E2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E0D" w:rsidRPr="0055361B" w:rsidRDefault="00E27E0D" w:rsidP="00E2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E0D" w:rsidRPr="0055361B" w:rsidRDefault="00E27E0D" w:rsidP="00E27E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E0D" w:rsidRPr="0055361B" w:rsidRDefault="00E27E0D" w:rsidP="00E27E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E0D" w:rsidRPr="0055361B" w:rsidRDefault="00E27E0D" w:rsidP="00E27E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E0D" w:rsidRPr="0055361B" w:rsidRDefault="00E27E0D" w:rsidP="00E27E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E0D" w:rsidRPr="0055361B" w:rsidRDefault="00E27E0D" w:rsidP="00E27E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E0D" w:rsidRPr="0055361B" w:rsidRDefault="00E27E0D" w:rsidP="00E27E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61B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E27E0D" w:rsidRPr="0055361B" w:rsidRDefault="00E27E0D" w:rsidP="00E27E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E0D" w:rsidRPr="0055361B" w:rsidRDefault="00E27E0D" w:rsidP="00E27E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E0D" w:rsidRPr="0055361B" w:rsidRDefault="00E27E0D" w:rsidP="00E27E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E0D" w:rsidRPr="0055361B" w:rsidRDefault="00E27E0D" w:rsidP="00E27E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E0D" w:rsidRPr="0055361B" w:rsidRDefault="00E27E0D" w:rsidP="00E27E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E0D" w:rsidRPr="0055361B" w:rsidRDefault="00E27E0D" w:rsidP="00E2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1B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E27E0D" w:rsidRPr="0055361B" w:rsidRDefault="00E27E0D" w:rsidP="00E2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1B">
        <w:rPr>
          <w:rFonts w:ascii="Times New Roman" w:hAnsi="Times New Roman" w:cs="Times New Roman"/>
          <w:sz w:val="28"/>
          <w:szCs w:val="28"/>
        </w:rPr>
        <w:t>Классы: 5 – 9</w:t>
      </w:r>
    </w:p>
    <w:p w:rsidR="00E27E0D" w:rsidRPr="0055361B" w:rsidRDefault="00E27E0D" w:rsidP="00E2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1B">
        <w:rPr>
          <w:rFonts w:ascii="Times New Roman" w:hAnsi="Times New Roman" w:cs="Times New Roman"/>
          <w:sz w:val="28"/>
          <w:szCs w:val="28"/>
        </w:rPr>
        <w:t>Сроки реализации: 2016 – 2021 учебный год</w:t>
      </w:r>
    </w:p>
    <w:p w:rsidR="00E27E0D" w:rsidRPr="0055361B" w:rsidRDefault="00E27E0D" w:rsidP="00E2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1B">
        <w:rPr>
          <w:rFonts w:ascii="Times New Roman" w:hAnsi="Times New Roman" w:cs="Times New Roman"/>
          <w:sz w:val="28"/>
          <w:szCs w:val="28"/>
        </w:rPr>
        <w:t>Составитель: Пестова М.В., учитель русского языка и литературы высшей квалификационной категории</w:t>
      </w:r>
    </w:p>
    <w:p w:rsidR="00E27E0D" w:rsidRPr="00CE5C73" w:rsidRDefault="00E27E0D" w:rsidP="00E2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E0D" w:rsidRDefault="00E27E0D" w:rsidP="00E2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68A" w:rsidRDefault="007F268A" w:rsidP="00E2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BAF" w:rsidRPr="00264895" w:rsidRDefault="00237B21" w:rsidP="00237B21">
      <w:pPr>
        <w:pStyle w:val="c3"/>
        <w:shd w:val="clear" w:color="auto" w:fill="FFFFFF"/>
        <w:spacing w:before="0" w:beforeAutospacing="0" w:after="0" w:afterAutospacing="0"/>
        <w:ind w:firstLine="704"/>
        <w:jc w:val="center"/>
        <w:rPr>
          <w:rStyle w:val="c16"/>
          <w:rFonts w:eastAsiaTheme="majorEastAsia"/>
          <w:b/>
          <w:bCs/>
          <w:i/>
          <w:color w:val="000000"/>
          <w:sz w:val="28"/>
          <w:szCs w:val="28"/>
        </w:rPr>
      </w:pPr>
      <w:r w:rsidRPr="00264895">
        <w:rPr>
          <w:rStyle w:val="c16"/>
          <w:rFonts w:eastAsiaTheme="majorEastAsia"/>
          <w:b/>
          <w:bCs/>
          <w:i/>
          <w:color w:val="000000"/>
          <w:sz w:val="28"/>
          <w:szCs w:val="28"/>
        </w:rPr>
        <w:lastRenderedPageBreak/>
        <w:t>Результаты освоения курса</w:t>
      </w:r>
    </w:p>
    <w:p w:rsidR="00237B21" w:rsidRPr="00237B21" w:rsidRDefault="00237B21" w:rsidP="00237B21">
      <w:pPr>
        <w:pStyle w:val="c3"/>
        <w:shd w:val="clear" w:color="auto" w:fill="FFFFFF"/>
        <w:spacing w:before="0" w:beforeAutospacing="0" w:after="0" w:afterAutospacing="0"/>
        <w:ind w:firstLine="704"/>
        <w:jc w:val="center"/>
        <w:rPr>
          <w:rStyle w:val="c16"/>
          <w:rFonts w:eastAsiaTheme="majorEastAsia"/>
          <w:b/>
          <w:bCs/>
          <w:i/>
          <w:color w:val="000000"/>
        </w:rPr>
      </w:pP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r w:rsidRPr="002C5CF9">
        <w:rPr>
          <w:rStyle w:val="c16"/>
          <w:rFonts w:eastAsiaTheme="majorEastAsia"/>
          <w:b/>
          <w:bCs/>
          <w:color w:val="000000"/>
        </w:rPr>
        <w:t>Личностными результатами</w:t>
      </w:r>
      <w:r w:rsidRPr="002C5CF9">
        <w:rPr>
          <w:rStyle w:val="c27"/>
          <w:rFonts w:eastAsiaTheme="majorEastAsia"/>
          <w:color w:val="000000"/>
        </w:rPr>
        <w:t> освоения выпускниками основной школы программы по русскому (родному) языку являются:</w:t>
      </w: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r w:rsidRPr="002C5CF9">
        <w:rPr>
          <w:rStyle w:val="c27"/>
          <w:rFonts w:eastAsiaTheme="majorEastAsia"/>
          <w:color w:val="000000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r w:rsidRPr="002C5CF9">
        <w:rPr>
          <w:rStyle w:val="c27"/>
          <w:rFonts w:eastAsiaTheme="majorEastAsia"/>
          <w:color w:val="000000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r w:rsidRPr="002C5CF9">
        <w:rPr>
          <w:rStyle w:val="c27"/>
          <w:rFonts w:eastAsiaTheme="majorEastAsia"/>
          <w:color w:val="000000"/>
        </w:rPr>
        <w:t>3) достаточный объем словарного запаса и усвоенных грамматических сре</w:t>
      </w:r>
      <w:proofErr w:type="gramStart"/>
      <w:r w:rsidRPr="002C5CF9">
        <w:rPr>
          <w:rStyle w:val="c27"/>
          <w:rFonts w:eastAsiaTheme="majorEastAsia"/>
          <w:color w:val="000000"/>
        </w:rPr>
        <w:t>дств дл</w:t>
      </w:r>
      <w:proofErr w:type="gramEnd"/>
      <w:r w:rsidRPr="002C5CF9">
        <w:rPr>
          <w:rStyle w:val="c27"/>
          <w:rFonts w:eastAsiaTheme="majorEastAsia"/>
          <w:color w:val="00000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73751" w:rsidRDefault="00B73751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Style w:val="c16"/>
          <w:rFonts w:eastAsiaTheme="majorEastAsia"/>
          <w:b/>
          <w:bCs/>
          <w:color w:val="000000"/>
        </w:rPr>
      </w:pP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proofErr w:type="spellStart"/>
      <w:r w:rsidRPr="002C5CF9">
        <w:rPr>
          <w:rStyle w:val="c16"/>
          <w:rFonts w:eastAsiaTheme="majorEastAsia"/>
          <w:b/>
          <w:bCs/>
          <w:color w:val="000000"/>
        </w:rPr>
        <w:t>Метапредметными</w:t>
      </w:r>
      <w:proofErr w:type="spellEnd"/>
      <w:r w:rsidRPr="002C5CF9">
        <w:rPr>
          <w:rStyle w:val="c16"/>
          <w:rFonts w:eastAsiaTheme="majorEastAsia"/>
          <w:b/>
          <w:bCs/>
          <w:color w:val="000000"/>
        </w:rPr>
        <w:t xml:space="preserve"> результатами</w:t>
      </w:r>
      <w:r w:rsidRPr="002C5CF9">
        <w:rPr>
          <w:rStyle w:val="apple-converted-space"/>
          <w:rFonts w:eastAsiaTheme="majorEastAsia"/>
          <w:b/>
          <w:bCs/>
          <w:color w:val="000000"/>
        </w:rPr>
        <w:t> </w:t>
      </w:r>
      <w:r w:rsidRPr="002C5CF9">
        <w:rPr>
          <w:rStyle w:val="c27"/>
          <w:rFonts w:eastAsiaTheme="majorEastAsia"/>
          <w:color w:val="000000"/>
        </w:rPr>
        <w:t>освоения выпускниками основной школы программы по русскому (родному) языку являются:</w:t>
      </w: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r w:rsidRPr="002C5CF9">
        <w:rPr>
          <w:rStyle w:val="c27"/>
          <w:rFonts w:eastAsiaTheme="majorEastAsia"/>
          <w:color w:val="000000"/>
        </w:rPr>
        <w:t>1) владение всеми видами речевой деятельности:</w:t>
      </w: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proofErr w:type="spellStart"/>
      <w:r w:rsidRPr="002C5CF9">
        <w:rPr>
          <w:rStyle w:val="c27"/>
          <w:rFonts w:eastAsiaTheme="majorEastAsia"/>
          <w:color w:val="000000"/>
        </w:rPr>
        <w:t>Аудирование</w:t>
      </w:r>
      <w:proofErr w:type="spellEnd"/>
      <w:r w:rsidRPr="002C5CF9">
        <w:rPr>
          <w:rStyle w:val="c27"/>
          <w:rFonts w:eastAsiaTheme="majorEastAsia"/>
          <w:color w:val="000000"/>
        </w:rPr>
        <w:t xml:space="preserve"> и чтение:</w:t>
      </w: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r w:rsidRPr="002C5CF9">
        <w:rPr>
          <w:rStyle w:val="c27"/>
          <w:rFonts w:eastAsiaTheme="majorEastAsia"/>
          <w:color w:val="000000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r w:rsidRPr="002C5CF9">
        <w:rPr>
          <w:rStyle w:val="c27"/>
          <w:rFonts w:eastAsiaTheme="majorEastAsia"/>
          <w:color w:val="000000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r w:rsidRPr="002C5CF9">
        <w:rPr>
          <w:rStyle w:val="c27"/>
          <w:rFonts w:eastAsiaTheme="majorEastAsia"/>
          <w:color w:val="000000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2C5CF9">
        <w:rPr>
          <w:rStyle w:val="c27"/>
          <w:rFonts w:eastAsiaTheme="majorEastAsia"/>
          <w:color w:val="000000"/>
        </w:rPr>
        <w:t>аудирования</w:t>
      </w:r>
      <w:proofErr w:type="spellEnd"/>
      <w:r w:rsidRPr="002C5CF9">
        <w:rPr>
          <w:rStyle w:val="c27"/>
          <w:rFonts w:eastAsiaTheme="majorEastAsia"/>
          <w:color w:val="000000"/>
        </w:rPr>
        <w:t xml:space="preserve"> (выборочным, ознакомительным, детальным);</w:t>
      </w: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r w:rsidRPr="002C5CF9">
        <w:rPr>
          <w:rStyle w:val="c27"/>
          <w:rFonts w:eastAsiaTheme="majorEastAsia"/>
          <w:color w:val="000000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r w:rsidRPr="002C5CF9">
        <w:rPr>
          <w:rStyle w:val="c27"/>
          <w:rFonts w:eastAsiaTheme="majorEastAsia"/>
          <w:color w:val="000000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r w:rsidRPr="002C5CF9">
        <w:rPr>
          <w:rStyle w:val="c27"/>
          <w:rFonts w:eastAsiaTheme="majorEastAsia"/>
          <w:color w:val="000000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2C5CF9">
        <w:rPr>
          <w:rStyle w:val="c27"/>
          <w:rFonts w:eastAsiaTheme="majorEastAsia"/>
          <w:color w:val="000000"/>
        </w:rPr>
        <w:t>аудирования</w:t>
      </w:r>
      <w:proofErr w:type="spellEnd"/>
      <w:r w:rsidRPr="002C5CF9">
        <w:rPr>
          <w:rStyle w:val="c27"/>
          <w:rFonts w:eastAsiaTheme="majorEastAsia"/>
          <w:color w:val="000000"/>
        </w:rPr>
        <w:t>;</w:t>
      </w: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r w:rsidRPr="002C5CF9">
        <w:rPr>
          <w:rStyle w:val="c27"/>
          <w:rFonts w:eastAsiaTheme="majorEastAsia"/>
          <w:color w:val="000000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r w:rsidRPr="002C5CF9">
        <w:rPr>
          <w:rStyle w:val="c27"/>
          <w:rFonts w:eastAsiaTheme="majorEastAsia"/>
          <w:color w:val="000000"/>
        </w:rPr>
        <w:t>говорение и письмо:</w:t>
      </w: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r w:rsidRPr="002C5CF9">
        <w:rPr>
          <w:rStyle w:val="c27"/>
          <w:rFonts w:eastAsiaTheme="majorEastAsia"/>
          <w:color w:val="000000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r w:rsidRPr="002C5CF9">
        <w:rPr>
          <w:rStyle w:val="c27"/>
          <w:rFonts w:eastAsiaTheme="majorEastAsia"/>
          <w:color w:val="000000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r w:rsidRPr="002C5CF9">
        <w:rPr>
          <w:rStyle w:val="c27"/>
          <w:rFonts w:eastAsiaTheme="majorEastAsia"/>
          <w:color w:val="000000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r w:rsidRPr="002C5CF9">
        <w:rPr>
          <w:rStyle w:val="c27"/>
          <w:rFonts w:eastAsiaTheme="majorEastAsia"/>
          <w:color w:val="000000"/>
        </w:rPr>
        <w:lastRenderedPageBreak/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2C5CF9">
        <w:rPr>
          <w:rStyle w:val="c27"/>
          <w:rFonts w:eastAsiaTheme="majorEastAsia"/>
          <w:color w:val="000000"/>
        </w:rPr>
        <w:t>прочитанному</w:t>
      </w:r>
      <w:proofErr w:type="gramEnd"/>
      <w:r w:rsidRPr="002C5CF9">
        <w:rPr>
          <w:rStyle w:val="c27"/>
          <w:rFonts w:eastAsiaTheme="majorEastAsia"/>
          <w:color w:val="000000"/>
        </w:rPr>
        <w:t>, услышанному, увиденному;</w:t>
      </w: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proofErr w:type="gramStart"/>
      <w:r w:rsidRPr="002C5CF9">
        <w:rPr>
          <w:rStyle w:val="c27"/>
          <w:rFonts w:eastAsiaTheme="majorEastAsia"/>
          <w:color w:val="000000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r w:rsidRPr="002C5CF9">
        <w:rPr>
          <w:rStyle w:val="c27"/>
          <w:rFonts w:eastAsiaTheme="majorEastAsia"/>
          <w:color w:val="000000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r w:rsidRPr="002C5CF9">
        <w:rPr>
          <w:rStyle w:val="c27"/>
          <w:rFonts w:eastAsiaTheme="majorEastAsia"/>
          <w:color w:val="000000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r w:rsidRPr="002C5CF9">
        <w:rPr>
          <w:rStyle w:val="c27"/>
          <w:rFonts w:eastAsiaTheme="majorEastAsia"/>
          <w:color w:val="000000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r w:rsidRPr="002C5CF9">
        <w:rPr>
          <w:rStyle w:val="c27"/>
          <w:rFonts w:eastAsiaTheme="majorEastAsia"/>
          <w:color w:val="000000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r w:rsidRPr="002C5CF9">
        <w:rPr>
          <w:rStyle w:val="c27"/>
          <w:rFonts w:eastAsiaTheme="majorEastAsia"/>
          <w:color w:val="000000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2C5CF9">
        <w:rPr>
          <w:rStyle w:val="c27"/>
          <w:rFonts w:eastAsiaTheme="majorEastAsia"/>
          <w:color w:val="000000"/>
        </w:rPr>
        <w:t>межпредметном</w:t>
      </w:r>
      <w:proofErr w:type="spellEnd"/>
      <w:r w:rsidRPr="002C5CF9">
        <w:rPr>
          <w:rStyle w:val="c27"/>
          <w:rFonts w:eastAsiaTheme="majorEastAsia"/>
          <w:color w:val="000000"/>
        </w:rPr>
        <w:t xml:space="preserve"> уровне (на уроках иностранного языка, литературы и др.);</w:t>
      </w:r>
    </w:p>
    <w:p w:rsidR="002C5CF9" w:rsidRPr="002C5CF9" w:rsidRDefault="002C5CF9" w:rsidP="002C5CF9">
      <w:pPr>
        <w:pStyle w:val="c3"/>
        <w:shd w:val="clear" w:color="auto" w:fill="FFFFFF"/>
        <w:spacing w:before="0" w:beforeAutospacing="0" w:after="0" w:afterAutospacing="0"/>
        <w:ind w:firstLine="704"/>
        <w:jc w:val="both"/>
        <w:rPr>
          <w:rFonts w:ascii="Arial" w:hAnsi="Arial" w:cs="Arial"/>
          <w:color w:val="000000"/>
        </w:rPr>
      </w:pPr>
      <w:r w:rsidRPr="002C5CF9">
        <w:rPr>
          <w:rStyle w:val="c27"/>
          <w:rFonts w:eastAsiaTheme="majorEastAsia"/>
          <w:color w:val="000000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27E0D" w:rsidRPr="001A7906" w:rsidRDefault="00E27E0D" w:rsidP="00E2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E0D" w:rsidRDefault="00E27E0D" w:rsidP="00E2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BAF" w:rsidRDefault="00102BAF" w:rsidP="0055361B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361B" w:rsidRDefault="0055361B" w:rsidP="0055361B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361B" w:rsidRDefault="0055361B" w:rsidP="0055361B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361B" w:rsidRDefault="0055361B" w:rsidP="0055361B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361B" w:rsidRDefault="0055361B" w:rsidP="0055361B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361B" w:rsidRDefault="0055361B" w:rsidP="0055361B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361B" w:rsidRDefault="0055361B" w:rsidP="0055361B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361B" w:rsidRDefault="0055361B" w:rsidP="0055361B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361B" w:rsidRDefault="0055361B" w:rsidP="0055361B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361B" w:rsidRDefault="0055361B" w:rsidP="0055361B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361B" w:rsidRDefault="0055361B" w:rsidP="0055361B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2BAF" w:rsidRDefault="00102BAF" w:rsidP="00E27E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27E0D" w:rsidRDefault="00E27E0D" w:rsidP="00E27E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5 класс</w:t>
      </w:r>
    </w:p>
    <w:p w:rsidR="00E27E0D" w:rsidRPr="00015690" w:rsidRDefault="00E27E0D" w:rsidP="00E27E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54"/>
        <w:gridCol w:w="1418"/>
        <w:gridCol w:w="4251"/>
        <w:gridCol w:w="1701"/>
      </w:tblGrid>
      <w:tr w:rsidR="00E27E0D" w:rsidRPr="00690390" w:rsidTr="00BE75D0">
        <w:tc>
          <w:tcPr>
            <w:tcW w:w="993" w:type="dxa"/>
            <w:shd w:val="clear" w:color="auto" w:fill="auto"/>
          </w:tcPr>
          <w:p w:rsidR="00E27E0D" w:rsidRPr="00690390" w:rsidRDefault="0055361B" w:rsidP="007F2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="00E27E0D" w:rsidRPr="0069039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омер урока</w:t>
            </w:r>
          </w:p>
        </w:tc>
        <w:tc>
          <w:tcPr>
            <w:tcW w:w="5954" w:type="dxa"/>
            <w:shd w:val="clear" w:color="auto" w:fill="auto"/>
          </w:tcPr>
          <w:p w:rsidR="00E27E0D" w:rsidRPr="00690390" w:rsidRDefault="0055361B" w:rsidP="007F2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="00E27E0D" w:rsidRPr="0069039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ема урока</w:t>
            </w:r>
          </w:p>
        </w:tc>
        <w:tc>
          <w:tcPr>
            <w:tcW w:w="1418" w:type="dxa"/>
            <w:shd w:val="clear" w:color="auto" w:fill="auto"/>
          </w:tcPr>
          <w:p w:rsidR="00E27E0D" w:rsidRPr="00690390" w:rsidRDefault="0055361B" w:rsidP="007F2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</w:t>
            </w:r>
            <w:r w:rsidR="00E27E0D" w:rsidRPr="0069039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ата проведения</w:t>
            </w:r>
          </w:p>
        </w:tc>
        <w:tc>
          <w:tcPr>
            <w:tcW w:w="4251" w:type="dxa"/>
            <w:shd w:val="clear" w:color="auto" w:fill="auto"/>
          </w:tcPr>
          <w:p w:rsidR="00E27E0D" w:rsidRPr="00690390" w:rsidRDefault="0055361B" w:rsidP="007F2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</w:t>
            </w:r>
            <w:r w:rsidR="00E27E0D" w:rsidRPr="0069039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ель как запрограммированный результат</w:t>
            </w:r>
          </w:p>
        </w:tc>
        <w:tc>
          <w:tcPr>
            <w:tcW w:w="1701" w:type="dxa"/>
            <w:shd w:val="clear" w:color="auto" w:fill="auto"/>
          </w:tcPr>
          <w:p w:rsidR="00E27E0D" w:rsidRPr="00690390" w:rsidRDefault="0055361B" w:rsidP="007F2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="00E27E0D" w:rsidRPr="0069039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иды контроля</w:t>
            </w:r>
          </w:p>
        </w:tc>
      </w:tr>
      <w:tr w:rsidR="00E27E0D" w:rsidRPr="00690390" w:rsidTr="0055361B">
        <w:tc>
          <w:tcPr>
            <w:tcW w:w="14317" w:type="dxa"/>
            <w:gridSpan w:val="5"/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ВВЕДЕНИЕ</w:t>
            </w:r>
            <w:r w:rsidRPr="0069039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69039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E27E0D" w:rsidRPr="00690390" w:rsidTr="00BE75D0">
        <w:tc>
          <w:tcPr>
            <w:tcW w:w="993" w:type="dxa"/>
            <w:shd w:val="clear" w:color="auto" w:fill="auto"/>
          </w:tcPr>
          <w:p w:rsidR="00E27E0D" w:rsidRPr="00B51BE6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Лингвистика - наука о языке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оказательно отвечать на вопросы; пользоваться новым учебником;</w:t>
            </w:r>
          </w:p>
        </w:tc>
        <w:tc>
          <w:tcPr>
            <w:tcW w:w="1701" w:type="dxa"/>
            <w:shd w:val="clear" w:color="auto" w:fill="auto"/>
          </w:tcPr>
          <w:p w:rsidR="00E27E0D" w:rsidRPr="00690390" w:rsidRDefault="00E27E0D" w:rsidP="00BE75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Тек</w:t>
            </w:r>
            <w:r w:rsidR="00BE75D0">
              <w:rPr>
                <w:rFonts w:ascii="Times New Roman" w:hAnsi="Times New Roman"/>
                <w:color w:val="000000"/>
                <w:sz w:val="24"/>
                <w:szCs w:val="24"/>
              </w:rPr>
              <w:t>ущий</w:t>
            </w:r>
          </w:p>
        </w:tc>
      </w:tr>
      <w:tr w:rsidR="00E27E0D" w:rsidRPr="00690390" w:rsidTr="0055361B">
        <w:tc>
          <w:tcPr>
            <w:tcW w:w="14317" w:type="dxa"/>
            <w:gridSpan w:val="5"/>
            <w:shd w:val="clear" w:color="auto" w:fill="auto"/>
          </w:tcPr>
          <w:p w:rsidR="00E27E0D" w:rsidRPr="00587DA5" w:rsidRDefault="00E27E0D" w:rsidP="007F268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87D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ВВЕДЕНИЕ В ЛИНГВИСТИКУ (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72 + 14</w:t>
            </w:r>
            <w:r w:rsidRPr="00587D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)</w:t>
            </w:r>
          </w:p>
          <w:p w:rsidR="00E27E0D" w:rsidRPr="00587DA5" w:rsidRDefault="00E27E0D" w:rsidP="007F268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87D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Фонетика (4 + 2)</w:t>
            </w:r>
          </w:p>
        </w:tc>
      </w:tr>
      <w:tr w:rsidR="00BE75D0" w:rsidRPr="00690390" w:rsidTr="00BE75D0">
        <w:tc>
          <w:tcPr>
            <w:tcW w:w="993" w:type="dxa"/>
            <w:shd w:val="clear" w:color="auto" w:fill="auto"/>
          </w:tcPr>
          <w:p w:rsidR="00BE75D0" w:rsidRPr="00B51BE6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Фонетика как раздел лингвистики. Гласные и согласные звуки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Выделять в слове звуки речи; правильно </w:t>
            </w:r>
            <w:r>
              <w:rPr>
                <w:rFonts w:ascii="Times New Roman" w:hAnsi="Times New Roman"/>
                <w:sz w:val="24"/>
                <w:szCs w:val="24"/>
              </w:rPr>
              <w:t>классифицирова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 xml:space="preserve">ть гласные и согласные звуки; </w:t>
            </w:r>
          </w:p>
        </w:tc>
        <w:tc>
          <w:tcPr>
            <w:tcW w:w="1701" w:type="dxa"/>
            <w:shd w:val="clear" w:color="auto" w:fill="auto"/>
          </w:tcPr>
          <w:p w:rsidR="00BE75D0" w:rsidRDefault="00BE75D0" w:rsidP="00BE75D0">
            <w:pPr>
              <w:spacing w:after="0"/>
            </w:pPr>
            <w:r w:rsidRPr="00D80647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BE75D0" w:rsidRPr="00690390" w:rsidTr="00BE75D0">
        <w:trPr>
          <w:trHeight w:val="397"/>
        </w:trPr>
        <w:tc>
          <w:tcPr>
            <w:tcW w:w="993" w:type="dxa"/>
            <w:shd w:val="clear" w:color="auto" w:fill="auto"/>
          </w:tcPr>
          <w:p w:rsidR="00BE75D0" w:rsidRPr="00B51BE6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РР Сочинение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 xml:space="preserve">по картине </w:t>
            </w:r>
            <w:proofErr w:type="spellStart"/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М.А.Врубеля</w:t>
            </w:r>
            <w:proofErr w:type="spellEnd"/>
            <w:r w:rsidRPr="00690390">
              <w:rPr>
                <w:rFonts w:ascii="Times New Roman" w:hAnsi="Times New Roman"/>
                <w:i/>
                <w:sz w:val="24"/>
                <w:szCs w:val="24"/>
              </w:rPr>
              <w:t xml:space="preserve"> «Царевна-Лебедь»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(Подготовка)</w:t>
            </w:r>
          </w:p>
        </w:tc>
        <w:tc>
          <w:tcPr>
            <w:tcW w:w="1418" w:type="dxa"/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оставлять план;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подбирать языковой материал; с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оставлять связный текст-описание;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75D0" w:rsidRDefault="00BE75D0" w:rsidP="00BE75D0">
            <w:pPr>
              <w:spacing w:after="0"/>
            </w:pPr>
            <w:r w:rsidRPr="00D80647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BE75D0" w:rsidRPr="00690390" w:rsidTr="00BE75D0">
        <w:trPr>
          <w:trHeight w:val="397"/>
        </w:trPr>
        <w:tc>
          <w:tcPr>
            <w:tcW w:w="993" w:type="dxa"/>
            <w:shd w:val="clear" w:color="auto" w:fill="auto"/>
          </w:tcPr>
          <w:p w:rsidR="00BE75D0" w:rsidRPr="00B51BE6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РР Сочинение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 xml:space="preserve">по картине </w:t>
            </w:r>
            <w:proofErr w:type="spellStart"/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М.А.Врубеля</w:t>
            </w:r>
            <w:proofErr w:type="spellEnd"/>
            <w:r w:rsidRPr="00690390">
              <w:rPr>
                <w:rFonts w:ascii="Times New Roman" w:hAnsi="Times New Roman"/>
                <w:i/>
                <w:sz w:val="24"/>
                <w:szCs w:val="24"/>
              </w:rPr>
              <w:t xml:space="preserve"> «Царевна-Лебедь»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(Написание)</w:t>
            </w:r>
          </w:p>
        </w:tc>
        <w:tc>
          <w:tcPr>
            <w:tcW w:w="1418" w:type="dxa"/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Редактировать текст; пользоваться орфографическим словарем;</w:t>
            </w:r>
          </w:p>
        </w:tc>
        <w:tc>
          <w:tcPr>
            <w:tcW w:w="1701" w:type="dxa"/>
            <w:vMerge/>
            <w:shd w:val="clear" w:color="auto" w:fill="auto"/>
          </w:tcPr>
          <w:p w:rsidR="00BE75D0" w:rsidRPr="00690390" w:rsidRDefault="00BE75D0" w:rsidP="00BE75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75D0" w:rsidRPr="00690390" w:rsidTr="00BE75D0">
        <w:tc>
          <w:tcPr>
            <w:tcW w:w="993" w:type="dxa"/>
            <w:shd w:val="clear" w:color="auto" w:fill="auto"/>
          </w:tcPr>
          <w:p w:rsidR="00BE75D0" w:rsidRPr="00B51BE6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Фонетическая транскрипция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Писать звуковой состав слова; </w:t>
            </w:r>
          </w:p>
        </w:tc>
        <w:tc>
          <w:tcPr>
            <w:tcW w:w="1701" w:type="dxa"/>
            <w:shd w:val="clear" w:color="auto" w:fill="auto"/>
          </w:tcPr>
          <w:p w:rsidR="00BE75D0" w:rsidRDefault="00BE75D0" w:rsidP="00BE75D0">
            <w:pPr>
              <w:spacing w:after="0"/>
            </w:pPr>
            <w:r w:rsidRPr="00D80647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BE75D0" w:rsidRPr="00690390" w:rsidTr="00BE75D0">
        <w:tc>
          <w:tcPr>
            <w:tcW w:w="993" w:type="dxa"/>
            <w:shd w:val="clear" w:color="auto" w:fill="auto"/>
          </w:tcPr>
          <w:p w:rsidR="00BE75D0" w:rsidRPr="00B51BE6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Фонетический разбор. Звукопись в художественном тексте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Выполнять фонетический разбор; находить явления звукописи;</w:t>
            </w:r>
          </w:p>
        </w:tc>
        <w:tc>
          <w:tcPr>
            <w:tcW w:w="1701" w:type="dxa"/>
            <w:shd w:val="clear" w:color="auto" w:fill="auto"/>
          </w:tcPr>
          <w:p w:rsidR="00BE75D0" w:rsidRDefault="00BE75D0" w:rsidP="00BE75D0">
            <w:pPr>
              <w:spacing w:after="0"/>
            </w:pPr>
            <w:r w:rsidRPr="00D80647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B51BE6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Слог. Ударение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Работать с орфоэпическим словарём;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D80647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55361B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587DA5" w:rsidRDefault="00E27E0D" w:rsidP="007F268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7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Орфоэпия (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  <w:r w:rsidRPr="00587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0E0440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Орфоэпия как раздел языкознания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Произношение гласных звуков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азличать понятия орфография, фонетика, орфоэпия;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равильно произносить гласные и согласные звуки; осуществлять речевой самоконтроль;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51044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0E0440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Произношение согласных звуков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51044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0E0440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Произношение согласных звуков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51044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0E0440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материала разделов «Фонетика» и «Орфоэпия».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Пользоваться орфоэпическим и орфографическим  словарями;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51044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55361B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587DA5" w:rsidRDefault="00E27E0D" w:rsidP="007F268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7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Графика (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  <w:r w:rsidRPr="00587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0E0440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Графика как раздел лингвистики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Алфавит и его использование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равильно произносить буквы русского алфавита,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3E1483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0E0440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Производить сопоставительный анализ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lastRenderedPageBreak/>
              <w:t>звукового и буквенного состава слова;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3E14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0E0440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Обозначение звуков с помощью букв е, ё, ю, 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3E1483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0E0440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1817CC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7CC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«Фонетика. Орфоэпия. Графика».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Применять на практике </w:t>
            </w:r>
            <w:proofErr w:type="gramStart"/>
            <w:r w:rsidRPr="0069039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риобретенные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BE75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BE75D0">
              <w:rPr>
                <w:rFonts w:ascii="Times New Roman" w:hAnsi="Times New Roman"/>
                <w:color w:val="000000"/>
                <w:sz w:val="24"/>
                <w:szCs w:val="24"/>
              </w:rPr>
              <w:t>атический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7E0D" w:rsidRPr="00690390" w:rsidTr="0055361B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7E0D" w:rsidRPr="00587DA5" w:rsidRDefault="00E27E0D" w:rsidP="007F268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587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Морфемика</w:t>
            </w:r>
            <w:proofErr w:type="spellEnd"/>
            <w:r w:rsidRPr="00587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(7 + 2)</w:t>
            </w:r>
          </w:p>
        </w:tc>
      </w:tr>
      <w:tr w:rsidR="00BE75D0" w:rsidRPr="00690390" w:rsidTr="00BE75D0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E84F4A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90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690390">
              <w:rPr>
                <w:rFonts w:ascii="Times New Roman" w:hAnsi="Times New Roman"/>
                <w:sz w:val="24"/>
                <w:szCs w:val="24"/>
              </w:rPr>
              <w:t xml:space="preserve"> как раздел лингвистики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 xml:space="preserve"> Морфема - значимая часть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Выделять морфемы в слове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834F0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BE75D0" w:rsidRPr="00690390" w:rsidTr="00BE75D0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E84F4A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Словообразующие морфемы.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роизводить морфемный разбор слова;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834F09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E84F4A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РР Сочинение по картине В.М. Васнецова «Три царевны подземного царства»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(Подготовка)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оставлять план;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подбирать языковой материал; с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оставлять связный текст-описание;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BE75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E7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ущий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упр.122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E84F4A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РР Сочинение по картине В.М. Васнецова «Три царевны подземного царства»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(Написание)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Редактировать текст; пользоваться орфографическим словарем;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E84F4A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Морфемная модель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Использовать прием </w:t>
            </w:r>
            <w:proofErr w:type="spellStart"/>
            <w:r w:rsidRPr="00690390">
              <w:rPr>
                <w:rFonts w:ascii="Times New Roman" w:hAnsi="Times New Roman"/>
                <w:sz w:val="24"/>
                <w:szCs w:val="24"/>
              </w:rPr>
              <w:t>поморфемного</w:t>
            </w:r>
            <w:proofErr w:type="spellEnd"/>
            <w:r w:rsidRPr="00690390">
              <w:rPr>
                <w:rFonts w:ascii="Times New Roman" w:hAnsi="Times New Roman"/>
                <w:sz w:val="24"/>
                <w:szCs w:val="24"/>
              </w:rPr>
              <w:t xml:space="preserve"> письма; пользоваться этимологическим словарём и словарём морфем;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666EC1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E84F4A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слова.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выразительные возможности однокоренных слов; различать корни-омонимы; работать с этимологическим словарем;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666EC1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E84F4A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Чередование гласных в корнях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тексте слова с чередованием гласных и согласных в корне;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666EC1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E84F4A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Чередование согласных в корнях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666EC1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E84F4A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F91CA9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CA9">
              <w:rPr>
                <w:rFonts w:ascii="Times New Roman" w:hAnsi="Times New Roman"/>
                <w:b/>
                <w:sz w:val="24"/>
                <w:szCs w:val="24"/>
              </w:rPr>
              <w:t>Проверочная работа  по теме «</w:t>
            </w:r>
            <w:proofErr w:type="spellStart"/>
            <w:r w:rsidRPr="00F91CA9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F91CA9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Применять на практике </w:t>
            </w:r>
            <w:proofErr w:type="gramStart"/>
            <w:r w:rsidRPr="0069039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риобретенные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BE75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BE75D0">
              <w:rPr>
                <w:rFonts w:ascii="Times New Roman" w:hAnsi="Times New Roman"/>
                <w:color w:val="000000"/>
                <w:sz w:val="24"/>
                <w:szCs w:val="24"/>
              </w:rPr>
              <w:t>атический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7E0D" w:rsidRPr="00690390" w:rsidTr="0055361B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587DA5" w:rsidRDefault="00E27E0D" w:rsidP="007F268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7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Лексикология (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Pr="00587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+ 2)</w:t>
            </w: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844888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Лексикология как раздел лингвистики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Объяснять лексическое значение слова разными способами; пользоваться различными словарями для выбора наиболее точного слова; уместно </w:t>
            </w:r>
          </w:p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использовать слова-синонимы с учётом их стилистической окрашенности;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EA2334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844888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Способы объяснения лексического значения</w:t>
            </w:r>
          </w:p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EA2334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844888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Распределять слова по тематическим группам;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844888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РР Сочинение по картине А.А. Рылова «Полевая рябинка»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(Подготовка)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оставлять план;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подбирать языковой материал; с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оставлять связный текст-описание;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BE75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E75D0">
              <w:rPr>
                <w:rFonts w:ascii="Times New Roman" w:hAnsi="Times New Roman"/>
                <w:color w:val="000000"/>
                <w:sz w:val="24"/>
                <w:szCs w:val="24"/>
              </w:rPr>
              <w:t>ущий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упр.124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844888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РР Сочинение по картине А.А. Рылова «Полевая рябинка»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(Написание)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Редактировать текст; пользоваться орфографическим словарем;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7E0D" w:rsidRPr="00690390" w:rsidTr="0055361B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587DA5" w:rsidRDefault="00E27E0D" w:rsidP="007F268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7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Орфография (1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  <w:r w:rsidRPr="00587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+ 2)</w:t>
            </w: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14698F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Орфография как раздел лингвистики. Разделы русской орфографии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Называть все разделы и что в них изучается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B07DC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14698F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327A73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корней.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Правописание  безударных гласных в корнях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познавать орфограммы; группировать слова по видам орфограмм; объяснять правописание анализируемых слов; графически обозначать орфограммы; использовать орфографический словарь для самоконтроля и при возникновении трудностей написания слов; самостоятельно подбирать слова на изученное правило;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B07DC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14698F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Правописание  безударных гласных в корнях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B07DC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14698F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Правописание согласных в корнях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B07DC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14698F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Правописание согласных в корнях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B07DC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14698F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РР Сжатое изложение «Берёзовый праздник»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(Подготовка)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Сжимать исходный текст; составлять связный текст на основе </w:t>
            </w:r>
            <w:proofErr w:type="gramStart"/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данного</w:t>
            </w:r>
            <w:proofErr w:type="gramEnd"/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BE75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E75D0">
              <w:rPr>
                <w:rFonts w:ascii="Times New Roman" w:hAnsi="Times New Roman"/>
                <w:color w:val="000000"/>
                <w:sz w:val="24"/>
                <w:szCs w:val="24"/>
              </w:rPr>
              <w:t>ущий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упр.142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14698F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РР Сжатое изложение «Берёзовый праздник»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(Написание)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Редактировать текст; пользоваться орфографическим словарем;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14698F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окончаний.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</w:t>
            </w:r>
            <w:proofErr w:type="gramStart"/>
            <w:r w:rsidRPr="009A2182">
              <w:rPr>
                <w:rFonts w:ascii="Times New Roman" w:hAnsi="Times New Roman"/>
                <w:b/>
                <w:i/>
                <w:sz w:val="24"/>
                <w:szCs w:val="24"/>
              </w:rPr>
              <w:t>–е</w:t>
            </w:r>
            <w:proofErr w:type="gramEnd"/>
            <w:r w:rsidRPr="006903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A2182">
              <w:rPr>
                <w:rFonts w:ascii="Times New Roman" w:hAnsi="Times New Roman"/>
                <w:b/>
                <w:i/>
                <w:sz w:val="24"/>
                <w:szCs w:val="24"/>
              </w:rPr>
              <w:t>–и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 xml:space="preserve"> в именах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познавать орфограммы; группировать слова по видам орфограмм; объяснять правописание анализируемых слов; графически обозначать орфограммы; использовать орфографический словарь для самоконтроля и при возникновении трудностей написания слов; самостоятельно подбирать слова на изученное правило;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C11C62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14698F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C11C62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14698F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C11C62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14698F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Правописание слов с Ь и Ъ. Употребление Ь для обозначения мягкости согласных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C11C62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14698F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Написание Ь после шипящих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C11C62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BE75D0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14698F" w:rsidRDefault="00BE75D0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690390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690390">
              <w:rPr>
                <w:rFonts w:ascii="Times New Roman" w:hAnsi="Times New Roman"/>
                <w:sz w:val="24"/>
                <w:szCs w:val="24"/>
              </w:rPr>
              <w:t>СЯ и –ТЬСЯ в глаголах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Pr="00690390" w:rsidRDefault="00BE75D0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D0" w:rsidRDefault="00BE75D0" w:rsidP="00BE75D0">
            <w:pPr>
              <w:spacing w:after="0"/>
            </w:pPr>
            <w:r w:rsidRPr="00C11C62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14698F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Разделительные Ъ и 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1E1821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14698F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Слитные, </w:t>
            </w:r>
            <w:r>
              <w:rPr>
                <w:rFonts w:ascii="Times New Roman" w:hAnsi="Times New Roman"/>
                <w:sz w:val="24"/>
                <w:szCs w:val="24"/>
              </w:rPr>
              <w:t>дефисные и раздельные написания.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1E1821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14698F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FF0098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009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«Орфография»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на практике полученные знания;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344F67">
              <w:rPr>
                <w:rFonts w:ascii="Times New Roman" w:hAnsi="Times New Roman"/>
                <w:color w:val="000000"/>
                <w:sz w:val="24"/>
                <w:szCs w:val="24"/>
              </w:rPr>
              <w:t>атический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14698F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FF0098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0098">
              <w:rPr>
                <w:rFonts w:ascii="Times New Roman" w:hAnsi="Times New Roman"/>
                <w:b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Классифицировать свои ошибки по видам орфограмм; выполнять работу над ошибками;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7E0D" w:rsidRPr="00690390" w:rsidTr="0055361B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587DA5" w:rsidRDefault="00E27E0D" w:rsidP="007F268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7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Морфология (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Pr="00587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D71DAD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Морфология как раздел лингвистики.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Части речи в русском языке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аспознавать части речи с учётом различных признаков слов: общего грамматического значения, типичных суффиксов и окончаний, морфологических признаков, синтаксической роли; образовывать формы слова;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A921E2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D71DAD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39">
              <w:rPr>
                <w:rFonts w:ascii="Times New Roman" w:hAnsi="Times New Roman"/>
                <w:sz w:val="24"/>
                <w:szCs w:val="24"/>
              </w:rPr>
              <w:t>Слова изменяемые и неизменяемые. Наречие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F67" w:rsidRPr="00126739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A921E2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D71DAD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Образование форм слова с помощью окончания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A921E2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55361B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587DA5" w:rsidRDefault="00E27E0D" w:rsidP="007F268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7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Культура речи (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Pr="00587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344F67" w:rsidRPr="00690390" w:rsidTr="00BE75D0">
        <w:trPr>
          <w:trHeight w:val="8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F21AC0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Культура речи как раздел лингвистики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Соблюдение норм современного русского литературного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F67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Использовать в речи различные речевые формулы; оценивать свою речь с точки зрения соответствия её нормам речевого этикета; осуществлять выбор и организацию языковых сре</w:t>
            </w:r>
            <w:proofErr w:type="gramStart"/>
            <w:r w:rsidRPr="00690390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690390">
              <w:rPr>
                <w:rFonts w:ascii="Times New Roman" w:hAnsi="Times New Roman"/>
                <w:sz w:val="24"/>
                <w:szCs w:val="24"/>
              </w:rPr>
              <w:t xml:space="preserve">оответствии с темой, целями, сферой и ситуацией общения;  правильно излагать свои мысли;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E10390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F21AC0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Употребление в речи этикетных слов. Понятие о речевой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E10390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55361B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587DA5" w:rsidRDefault="00E27E0D" w:rsidP="007F268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7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Синтаксис и пунктуация (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24</w:t>
            </w:r>
            <w:r w:rsidRPr="00587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Pr="00587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A22475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Синтаксис как раздел лингвистики. Словосочетание как единица синтаксиса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Выделять словосочетания из предложения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367127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A22475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1D16EB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6EB">
              <w:rPr>
                <w:rFonts w:ascii="Times New Roman" w:hAnsi="Times New Roman"/>
                <w:sz w:val="24"/>
                <w:szCs w:val="24"/>
              </w:rPr>
              <w:t>Виды словосочетаний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аспознавать и конструировать словосочетания изученных видов;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367127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A22475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РР Сочинение по картине И.И.</w:t>
            </w:r>
            <w:r w:rsidR="00DE21BB" w:rsidRPr="00DE21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Фирсова по картине «Юный живописец»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(Подготовка)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оставлять план;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подбирать языковой материал; с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оставлять связный текст-описание;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344F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344F67">
              <w:rPr>
                <w:rFonts w:ascii="Times New Roman" w:hAnsi="Times New Roman"/>
                <w:color w:val="000000"/>
                <w:sz w:val="24"/>
                <w:szCs w:val="24"/>
              </w:rPr>
              <w:t>ущий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упр.234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A22475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РР Сочинение по картине И.И.</w:t>
            </w:r>
            <w:r w:rsidR="00DE21BB" w:rsidRPr="00DE21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 xml:space="preserve">Фирсова по картине </w:t>
            </w:r>
            <w:r w:rsidRPr="0069039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«Юный живописец»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(Написание)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Редактировать текст; пользоваться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орфографическим словарем;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A22475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Предложение как единица синтаксиса. Интонация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Различать виды предложений на основе их смыслового и </w:t>
            </w:r>
            <w:proofErr w:type="spellStart"/>
            <w:r w:rsidRPr="00690390">
              <w:rPr>
                <w:rFonts w:ascii="Times New Roman" w:hAnsi="Times New Roman"/>
                <w:sz w:val="24"/>
                <w:szCs w:val="24"/>
              </w:rPr>
              <w:t>грамматико</w:t>
            </w:r>
            <w:proofErr w:type="spellEnd"/>
            <w:r w:rsidRPr="00690390">
              <w:rPr>
                <w:rFonts w:ascii="Times New Roman" w:hAnsi="Times New Roman"/>
                <w:sz w:val="24"/>
                <w:szCs w:val="24"/>
              </w:rPr>
              <w:t xml:space="preserve"> - интонационного анализа;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CD39D2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A22475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Члены предложения. Главные члены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Выделять грамматическую основу в простых и сложных предложениях; конструировать предложения по заданным типам грамматических основ; составлять схемы предложений;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CD39D2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A22475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Тире в простом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в тексте предложения, где оба главных члена выражены именем существительным;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CD39D2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A22475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Словарь эпитетов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Выделять второстепенные члены предложения; находить ряд подлежащего и ряд сказуемого;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CD39D2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rPr>
          <w:trHeight w:val="3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A22475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CD39D2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A22475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E21BB" w:rsidRPr="00DE2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03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0390">
              <w:rPr>
                <w:rFonts w:ascii="Times New Roman" w:hAnsi="Times New Roman"/>
                <w:sz w:val="24"/>
                <w:szCs w:val="24"/>
              </w:rPr>
              <w:t>иды предложений по эмоциональной окраске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Давать характеристику предложению по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цели высказывания; давать характеристику предложению по эмоциональной окраске;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344F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Тек</w:t>
            </w:r>
            <w:r w:rsidR="00344F67">
              <w:rPr>
                <w:rFonts w:ascii="Times New Roman" w:hAnsi="Times New Roman"/>
                <w:color w:val="000000"/>
                <w:sz w:val="24"/>
                <w:szCs w:val="24"/>
              </w:rPr>
              <w:t>ущий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упр.268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A22475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Виды предложений по наличию второстепенных членов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Давать характеристику предложению по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наличию второстепенных членов;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0A14EE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A22475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Виды предложений по количеству грамматических основ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Давать характеристику предложению по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количеству грамматических основ;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0A14EE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A22475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Простое осложненное предложение. Предложения с однородными членами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Интонационно правильно произносить предложения с однородными членами, обращениями, вводными словами и сравнительными оборотами; правильно ставить знаки препинания в изученных видах предложений;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роизводить синтаксический разбор простого предложения;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0A14EE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A22475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Предложения с обращениями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0A14EE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A22475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Предложения с вводными словами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0A14EE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A22475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Предложения со сравнительными оборотами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0A14EE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A22475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Предложения с прямой речью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слова автора и собственно прямую речь в предложениях с </w:t>
            </w:r>
            <w:proofErr w:type="gramStart"/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составлять предложения по схемам;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0A14EE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A22475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диалог на заданную тему; расставлять знаки препинания в диалог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A22475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FA7DAF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DAF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«Простое осложненное предложение».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на практике полученные знания;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344F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344F67">
              <w:rPr>
                <w:rFonts w:ascii="Times New Roman" w:hAnsi="Times New Roman"/>
                <w:color w:val="000000"/>
                <w:sz w:val="24"/>
                <w:szCs w:val="24"/>
              </w:rPr>
              <w:t>атический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A22475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Пунктуация. Основные знаки препинания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Расставлять знаки препинания в предложениях;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6E4DB8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A22475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Знаки препинания в конце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внутри простого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6E4DB8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A22475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Знаки препинания между частями сложного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6E4DB8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A22475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прямой речью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6E4DB8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A22475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9039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разделе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 xml:space="preserve"> «Синтаксис и пунктуация»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на практике полученные знания;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6E4DB8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A22475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0058DB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8D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с грамматическим заданием по теме «Синтаксис и пунктуация»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344F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344F67">
              <w:rPr>
                <w:rFonts w:ascii="Times New Roman" w:hAnsi="Times New Roman"/>
                <w:color w:val="000000"/>
                <w:sz w:val="24"/>
                <w:szCs w:val="24"/>
              </w:rPr>
              <w:t>атический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A22475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0058DB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8DB">
              <w:rPr>
                <w:rFonts w:ascii="Times New Roman" w:hAnsi="Times New Roman"/>
                <w:b/>
                <w:sz w:val="24"/>
                <w:szCs w:val="24"/>
              </w:rPr>
              <w:t>Анализ контрольного диктанта. Работа над ошибками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Классифицировать орфограммы и </w:t>
            </w:r>
            <w:proofErr w:type="spellStart"/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пунктограммы</w:t>
            </w:r>
            <w:proofErr w:type="spellEnd"/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; выполнять работу над ошибками;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7E0D" w:rsidRPr="00690390" w:rsidTr="0055361B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587DA5" w:rsidRDefault="00E27E0D" w:rsidP="007F268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587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Текстоведение</w:t>
            </w:r>
            <w:proofErr w:type="spellEnd"/>
            <w:r w:rsidRPr="00587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  <w:r w:rsidRPr="00587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  <w:r w:rsidRPr="00587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59737E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390">
              <w:rPr>
                <w:rFonts w:ascii="Times New Roman" w:hAnsi="Times New Roman"/>
                <w:sz w:val="24"/>
                <w:szCs w:val="24"/>
              </w:rPr>
              <w:t>Текстоведение</w:t>
            </w:r>
            <w:proofErr w:type="spellEnd"/>
            <w:r w:rsidRPr="00690390">
              <w:rPr>
                <w:rFonts w:ascii="Times New Roman" w:hAnsi="Times New Roman"/>
                <w:sz w:val="24"/>
                <w:szCs w:val="24"/>
              </w:rPr>
              <w:t xml:space="preserve"> как раздел лингвистики. Понятие о тексте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одбирать заголовок к тексту;</w:t>
            </w:r>
            <w:r w:rsidR="00DE21BB" w:rsidRPr="00DE2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пределять тему и основную мысль текста;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9E1A65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59737E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Типы речи. Повествование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Опознавать принадлежность текста к функционально-смысловому типу речи; находить типовые фрагменты; создавать тексты разных типов речи;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9E1A65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59737E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9E1A65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59737E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РР Сочинение по картине В.Д.</w:t>
            </w:r>
            <w:r w:rsidR="00DE21BB" w:rsidRPr="00DE21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Поленова «Московский дворик»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(Подготовка)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оставлять план;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подбирать языковой материал; с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оставлять связный текст-описание;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344F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344F67">
              <w:rPr>
                <w:rFonts w:ascii="Times New Roman" w:hAnsi="Times New Roman"/>
                <w:color w:val="000000"/>
                <w:sz w:val="24"/>
                <w:szCs w:val="24"/>
              </w:rPr>
              <w:t>ущий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упр.372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59737E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РР Сочинение по картине В.Д.</w:t>
            </w:r>
            <w:r w:rsidR="00DE21BB" w:rsidRPr="00DE21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Поленова «Московский дворик»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(Написание)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Редактировать текст; пользоваться орфографическим словарем;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59737E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Опознавать принадлежность текста к функционально-смысловому типу речи; находить типовые фрагменты;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A528A0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59737E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План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Делить текст на абзацы; составлять план;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A528A0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59737E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РР Сжатое изложение «Маленькое чудовище»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(Подготовка)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Письменно пересказывать текст, сжимая исходный вариант;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344F67">
              <w:rPr>
                <w:rFonts w:ascii="Times New Roman" w:hAnsi="Times New Roman"/>
                <w:color w:val="000000"/>
                <w:sz w:val="24"/>
                <w:szCs w:val="24"/>
              </w:rPr>
              <w:t>ущий</w:t>
            </w:r>
          </w:p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упр.386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59737E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РР Сжатое изложение «Маленькое чудовище»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(Написание)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Редактировать текст; пользоваться орфографическим словарем;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59737E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Основные нормы построения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044A1">
              <w:rPr>
                <w:rFonts w:ascii="Times New Roman" w:hAnsi="Times New Roman"/>
                <w:sz w:val="24"/>
                <w:szCs w:val="24"/>
              </w:rPr>
              <w:t>Редактирование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Исправлять недочёты в содержании высказывания и его построении; уместно употреблять соответствующие языковые средства;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344F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Тек</w:t>
            </w:r>
            <w:r w:rsidR="00344F67">
              <w:rPr>
                <w:rFonts w:ascii="Times New Roman" w:hAnsi="Times New Roman"/>
                <w:color w:val="000000"/>
                <w:sz w:val="24"/>
                <w:szCs w:val="24"/>
              </w:rPr>
              <w:t>ущий</w:t>
            </w:r>
          </w:p>
        </w:tc>
      </w:tr>
      <w:tr w:rsidR="00E27E0D" w:rsidRPr="00690390" w:rsidTr="0055361B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587DA5" w:rsidRDefault="00E27E0D" w:rsidP="007F268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87D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ОСНОВНЫЕ РАЗДЕЛЫ ЛИНГВИСТИКИ (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69 + 9</w:t>
            </w:r>
            <w:r w:rsidRPr="00587D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)</w:t>
            </w:r>
          </w:p>
          <w:p w:rsidR="00E27E0D" w:rsidRPr="00587DA5" w:rsidRDefault="00E27E0D" w:rsidP="007F268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87D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Словообразование (1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587D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Pr="00587D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B05D38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Словообразование как раздел лингвистики.  Основные способы словообразования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пределять способ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 xml:space="preserve">; выделять исходные морфемы; </w:t>
            </w:r>
            <w:r>
              <w:rPr>
                <w:rFonts w:ascii="Times New Roman" w:hAnsi="Times New Roman"/>
                <w:sz w:val="24"/>
                <w:szCs w:val="24"/>
              </w:rPr>
              <w:t>строить словообразовательную цепочку;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AF5D68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B05D38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Словообразовательная пара и словообразовательная цепочка.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AF5D68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B05D38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Правописание букв </w:t>
            </w:r>
            <w:proofErr w:type="gramStart"/>
            <w:r w:rsidRPr="00DE21BB">
              <w:rPr>
                <w:rFonts w:ascii="Times New Roman" w:hAnsi="Times New Roman"/>
                <w:i/>
                <w:sz w:val="24"/>
                <w:szCs w:val="24"/>
              </w:rPr>
              <w:t>а-о</w:t>
            </w:r>
            <w:proofErr w:type="gramEnd"/>
            <w:r w:rsidRPr="00690390">
              <w:rPr>
                <w:rFonts w:ascii="Times New Roman" w:hAnsi="Times New Roman"/>
                <w:sz w:val="24"/>
                <w:szCs w:val="24"/>
              </w:rPr>
              <w:t xml:space="preserve"> в корнях с чередованием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Применять правила для написания чередующихся гласных в корне; применять правила для написания </w:t>
            </w:r>
            <w:proofErr w:type="gramStart"/>
            <w:r w:rsidRPr="00E43325">
              <w:rPr>
                <w:rFonts w:ascii="Times New Roman" w:hAnsi="Times New Roman"/>
                <w:i/>
                <w:sz w:val="24"/>
                <w:szCs w:val="24"/>
              </w:rPr>
              <w:t>о-ё</w:t>
            </w:r>
            <w:proofErr w:type="gramEnd"/>
            <w:r w:rsidRPr="00690390">
              <w:rPr>
                <w:rFonts w:ascii="Times New Roman" w:hAnsi="Times New Roman"/>
                <w:sz w:val="24"/>
                <w:szCs w:val="24"/>
              </w:rPr>
              <w:t xml:space="preserve"> после шипящих в корне;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AF5D68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B05D38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Правописание букв </w:t>
            </w:r>
            <w:proofErr w:type="gramStart"/>
            <w:r w:rsidRPr="00DE21BB">
              <w:rPr>
                <w:rFonts w:ascii="Times New Roman" w:hAnsi="Times New Roman"/>
                <w:i/>
                <w:sz w:val="24"/>
                <w:szCs w:val="24"/>
              </w:rPr>
              <w:t>а-о</w:t>
            </w:r>
            <w:proofErr w:type="gramEnd"/>
            <w:r w:rsidRPr="00690390">
              <w:rPr>
                <w:rFonts w:ascii="Times New Roman" w:hAnsi="Times New Roman"/>
                <w:sz w:val="24"/>
                <w:szCs w:val="24"/>
              </w:rPr>
              <w:t xml:space="preserve"> в корнях с чередованием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AF5D68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B05D38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DE21BB">
              <w:rPr>
                <w:rFonts w:ascii="Times New Roman" w:hAnsi="Times New Roman"/>
                <w:i/>
                <w:sz w:val="24"/>
                <w:szCs w:val="24"/>
              </w:rPr>
              <w:t>о-ё</w:t>
            </w:r>
            <w:proofErr w:type="gramEnd"/>
            <w:r w:rsidRPr="00690390">
              <w:rPr>
                <w:rFonts w:ascii="Times New Roman" w:hAnsi="Times New Roman"/>
                <w:sz w:val="24"/>
                <w:szCs w:val="24"/>
              </w:rPr>
              <w:t xml:space="preserve"> после шипящих в корнях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AF5D68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B05D38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Словообразование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слова по словообразовательным моделям;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AF5D68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B05D38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Словообразование имён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AF5D68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B05D38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Словообразование глаголов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AF5D68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B05D38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РР Изложение «Символ России»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(Подготовка)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ыделять ключевые слова;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исьменно пересказывать текст;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344F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344F67">
              <w:rPr>
                <w:rFonts w:ascii="Times New Roman" w:hAnsi="Times New Roman"/>
                <w:color w:val="000000"/>
                <w:sz w:val="24"/>
                <w:szCs w:val="24"/>
              </w:rPr>
              <w:t>ущий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упр.434, 435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B05D38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РР Изложение «Символ России»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(Написание)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Редактировать текст; пользоваться орфографическим словарем;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B05D38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Применять правила для написания приставок;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9378B5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B05D38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9378B5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B05D38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слова и его морфемное строение.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морфемный разбор слова;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9378B5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B05D38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C7470B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70B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«Словообразование».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на практике полученные знания;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344F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344F67">
              <w:rPr>
                <w:rFonts w:ascii="Times New Roman" w:hAnsi="Times New Roman"/>
                <w:color w:val="000000"/>
                <w:sz w:val="24"/>
                <w:szCs w:val="24"/>
              </w:rPr>
              <w:t>атический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B05D38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C7470B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70B">
              <w:rPr>
                <w:rFonts w:ascii="Times New Roman" w:hAnsi="Times New Roman"/>
                <w:b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Классифицировать ошибки; выполнять работу над ошибками;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7E0D" w:rsidRPr="00690390" w:rsidTr="0055361B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587DA5" w:rsidRDefault="00E27E0D" w:rsidP="007F268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7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Лексикология и фразеология (1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587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+ 2)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4A370E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Лексикология как раздел лингвистики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Слова однозначные и многозначные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Использовать толковые словари для определения, уточнения лексического значения слова; находить в тексте эпитеты, метафоры и олицетворения;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1252FA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4A370E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слова. Тропы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1252FA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4A370E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Синонимы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Антонимы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Омонимы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Подбирать синонимы, антонимы к слову; использовать синонимы как средство связи предложений в тексте; пользоваться словарями синонимов и антонимов; отличать омонимы от многозначных слов;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1252FA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4A370E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Синонимы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Антонимы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Омонимы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1252FA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4A370E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РР Подготовка к сочинению по данному началу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текст на основе данного начала;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344F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344F67">
              <w:rPr>
                <w:rFonts w:ascii="Times New Roman" w:hAnsi="Times New Roman"/>
                <w:color w:val="000000"/>
                <w:sz w:val="24"/>
                <w:szCs w:val="24"/>
              </w:rPr>
              <w:t>ущий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упр.478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4A370E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Исконно русские и заимствованные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Правильно произносить заимствованные слова, включённые в орфоэпический минимум;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2C47A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4A370E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Написание Ы-И после 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Пользоваться правилом для написания Ы-И после </w:t>
            </w:r>
            <w:proofErr w:type="gramStart"/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proofErr w:type="gramEnd"/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2C47A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4A370E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Написание Ы-И после 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2C47A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4A370E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Лексика ограниченного употребления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Уместно использовать в речи лексику ограниченного употребления; правильно употреблять термины;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2C47A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44F6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4A370E" w:rsidRDefault="00344F6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Устаревшие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67" w:rsidRDefault="00344F67" w:rsidP="00344F67">
            <w:pPr>
              <w:spacing w:after="0"/>
            </w:pPr>
            <w:r w:rsidRPr="002C47A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4A370E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РР Сочинение-миниатюра по картине В.М.</w:t>
            </w:r>
            <w:r w:rsidR="00DE21BB" w:rsidRPr="00DE21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Васнецова «Иван-царевич на Сером Волке»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текст-описание по картине;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344F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344F67">
              <w:rPr>
                <w:rFonts w:ascii="Times New Roman" w:hAnsi="Times New Roman"/>
                <w:color w:val="000000"/>
                <w:sz w:val="24"/>
                <w:szCs w:val="24"/>
              </w:rPr>
              <w:t>ущий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упр.504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4A370E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Фразеология как раздел лингвистики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Толковать фразеологизмы; уместно использовать их в речи; производить лексический разбор слова;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344F6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4A370E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AB40D5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0D5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«Лексика и фразеология»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на практике полученные сведения;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344F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344F67">
              <w:rPr>
                <w:rFonts w:ascii="Times New Roman" w:hAnsi="Times New Roman"/>
                <w:color w:val="000000"/>
                <w:sz w:val="24"/>
                <w:szCs w:val="24"/>
              </w:rPr>
              <w:t>атический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7E0D" w:rsidRPr="00690390" w:rsidTr="0055361B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587DA5" w:rsidRDefault="00E27E0D" w:rsidP="007F268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87D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(45 + 5)</w:t>
            </w:r>
          </w:p>
          <w:p w:rsidR="00E27E0D" w:rsidRPr="00587DA5" w:rsidRDefault="00E27E0D" w:rsidP="007F268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7DA5">
              <w:rPr>
                <w:rFonts w:ascii="Times New Roman" w:hAnsi="Times New Roman"/>
                <w:bCs/>
                <w:i/>
                <w:sz w:val="24"/>
                <w:szCs w:val="24"/>
              </w:rPr>
              <w:t>Имя существительное (1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  <w:r w:rsidRPr="00587D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Pr="00587DA5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910C9E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раздел лингвистики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. Слово как часть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Находить изученные части речи в тексте;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AE05DF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910C9E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Общее значение имен существительных и их употребление в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существительное по грамматическим признакам;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AE05DF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910C9E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DE21BB">
              <w:rPr>
                <w:rFonts w:ascii="Times New Roman" w:hAnsi="Times New Roman"/>
                <w:i/>
                <w:sz w:val="24"/>
                <w:szCs w:val="24"/>
              </w:rPr>
              <w:t>-ч</w:t>
            </w:r>
            <w:proofErr w:type="gramEnd"/>
            <w:r w:rsidRPr="00DE21BB">
              <w:rPr>
                <w:rFonts w:ascii="Times New Roman" w:hAnsi="Times New Roman"/>
                <w:i/>
                <w:sz w:val="24"/>
                <w:szCs w:val="24"/>
              </w:rPr>
              <w:t>ик-, -</w:t>
            </w:r>
            <w:proofErr w:type="spellStart"/>
            <w:r w:rsidRPr="00DE21BB">
              <w:rPr>
                <w:rFonts w:ascii="Times New Roman" w:hAnsi="Times New Roman"/>
                <w:i/>
                <w:sz w:val="24"/>
                <w:szCs w:val="24"/>
              </w:rPr>
              <w:t>щик</w:t>
            </w:r>
            <w:proofErr w:type="spellEnd"/>
            <w:r w:rsidRPr="00DE21BB">
              <w:rPr>
                <w:rFonts w:ascii="Times New Roman" w:hAnsi="Times New Roman"/>
                <w:i/>
                <w:sz w:val="24"/>
                <w:szCs w:val="24"/>
              </w:rPr>
              <w:t>-.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правила написания суффиксов существительных;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AE05DF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910C9E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DE21BB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DE21B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Pr="00DE21B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spellEnd"/>
            <w:r w:rsidRPr="00DE21BB">
              <w:rPr>
                <w:rFonts w:ascii="Times New Roman" w:hAnsi="Times New Roman"/>
                <w:i/>
                <w:sz w:val="24"/>
                <w:szCs w:val="24"/>
              </w:rPr>
              <w:t>-,-</w:t>
            </w:r>
            <w:proofErr w:type="spellStart"/>
            <w:r w:rsidRPr="00DE21BB">
              <w:rPr>
                <w:rFonts w:ascii="Times New Roman" w:hAnsi="Times New Roman"/>
                <w:i/>
                <w:sz w:val="24"/>
                <w:szCs w:val="24"/>
              </w:rPr>
              <w:t>ик</w:t>
            </w:r>
            <w:proofErr w:type="spellEnd"/>
            <w:r w:rsidRPr="00DE21BB">
              <w:rPr>
                <w:rFonts w:ascii="Times New Roman" w:hAnsi="Times New Roman"/>
                <w:i/>
                <w:sz w:val="24"/>
                <w:szCs w:val="24"/>
              </w:rPr>
              <w:t>-(-чик-).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AE05DF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910C9E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обственные и нарицательные имена существительные;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AE05DF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910C9E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Различать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AE05DF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910C9E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род имен существительных;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910C9E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 xml:space="preserve">РР Сжатое изложение «Сколько родов у имён существительных?»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(Подготовка)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Пересказывать текст, сжимая исходный;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2622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262217">
              <w:rPr>
                <w:rFonts w:ascii="Times New Roman" w:hAnsi="Times New Roman"/>
                <w:color w:val="000000"/>
                <w:sz w:val="24"/>
                <w:szCs w:val="24"/>
              </w:rPr>
              <w:t>ущий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упр.555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910C9E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 xml:space="preserve">РР Сжатое изложение «Сколько родов у имён существительных?»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(Написание)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редактировать составленный текст;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910C9E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Склонение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склонение имен существительных;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D013B7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910C9E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Написание НЕ с именами существительными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правило написания НЕ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с именами существительными;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D013B7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910C9E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Написание НЕ с именами существительными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D013B7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910C9E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Непостоянные морфологические признаки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 xml:space="preserve"> непостоянные морфологические признаки имён существительных;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D013B7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910C9E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Безударные окончания </w:t>
            </w:r>
            <w:r w:rsidRPr="00806A75">
              <w:rPr>
                <w:rFonts w:ascii="Times New Roman" w:hAnsi="Times New Roman"/>
                <w:i/>
                <w:sz w:val="24"/>
                <w:szCs w:val="24"/>
              </w:rPr>
              <w:t>–е</w:t>
            </w:r>
            <w:r w:rsidR="00DE21B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69039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06A75">
              <w:rPr>
                <w:rFonts w:ascii="Times New Roman" w:hAnsi="Times New Roman"/>
                <w:i/>
                <w:sz w:val="24"/>
                <w:szCs w:val="24"/>
              </w:rPr>
              <w:t>–и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 xml:space="preserve"> в именах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правило для написания безударных окончаний имен существительных;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D013B7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910C9E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Имя существительное как член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синтаксическую роль существительного;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974DF7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910C9E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морфологический разбор существительного;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974DF7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910C9E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806A75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A75">
              <w:rPr>
                <w:rFonts w:ascii="Times New Roman" w:hAnsi="Times New Roman"/>
                <w:sz w:val="24"/>
                <w:szCs w:val="24"/>
              </w:rPr>
              <w:t>Культура речи. Правильное употребление имен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 Орфоэпические нормы.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употреблять существительные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в соответствии с основными орфоэпическими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лексическими и грамматическими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 xml:space="preserve"> нормами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974D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910C9E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806A75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A75">
              <w:rPr>
                <w:rFonts w:ascii="Times New Roman" w:hAnsi="Times New Roman"/>
                <w:sz w:val="24"/>
                <w:szCs w:val="24"/>
              </w:rPr>
              <w:t>Правильное употребление имен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Грамматические и лексические нормы.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974DF7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910C9E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2D2C47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C47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«Имя существительное»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на практике полученные знания;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2622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262217">
              <w:rPr>
                <w:rFonts w:ascii="Times New Roman" w:hAnsi="Times New Roman"/>
                <w:color w:val="000000"/>
                <w:sz w:val="24"/>
                <w:szCs w:val="24"/>
              </w:rPr>
              <w:t>атический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7E0D" w:rsidRPr="00690390" w:rsidTr="0055361B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587DA5" w:rsidRDefault="00E27E0D" w:rsidP="007F268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7DA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Имя прилагательное (1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Pr="00587DA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Pr="00587DA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794E58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тексте прилагательные по их грамматическим признакам; определять их роль;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2622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Тек</w:t>
            </w:r>
            <w:r w:rsidR="00262217">
              <w:rPr>
                <w:rFonts w:ascii="Times New Roman" w:hAnsi="Times New Roman"/>
                <w:color w:val="000000"/>
                <w:sz w:val="24"/>
                <w:szCs w:val="24"/>
              </w:rPr>
              <w:t>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794E58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РР Сочинение по картине  В.М. Васнецова «Алёнушка»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(Подготовка)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оставлять план;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подбирать языковой материал; с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оставлять связный текст-описание;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2622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</w:t>
            </w:r>
            <w:r w:rsidR="00262217">
              <w:rPr>
                <w:rFonts w:ascii="Times New Roman" w:hAnsi="Times New Roman"/>
                <w:color w:val="000000"/>
                <w:sz w:val="24"/>
                <w:szCs w:val="24"/>
              </w:rPr>
              <w:t>ущий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упр.608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794E58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РР Сочинение по картине  В.М. Васнецова «Алёнушка»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(Написание)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Редактировать текст; пользоваться орфографическим словарем;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794E58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Разряды имен прилагательных.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разряд прилагательного;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2D5E7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794E58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Разряды имен прилагательных.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2D5E7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794E58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Степени сравнения имён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степень сравнения прилагательного;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2D5E7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794E58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Степени сравнения имён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2D5E7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794E58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AD2EEB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EEB">
              <w:rPr>
                <w:rFonts w:ascii="Times New Roman" w:hAnsi="Times New Roman"/>
                <w:sz w:val="24"/>
                <w:szCs w:val="24"/>
              </w:rPr>
              <w:t>Полные и краткие имена прилагательные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Образовывать краткую форму имени прилагательного;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2D5E7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794E58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36133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330">
              <w:rPr>
                <w:rFonts w:ascii="Times New Roman" w:hAnsi="Times New Roman"/>
                <w:sz w:val="24"/>
                <w:szCs w:val="24"/>
              </w:rPr>
              <w:t>Склонение имён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Согласовывать прилагательное с существительным;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2D5E7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794E58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правило для написания безударных окончаний прилагательного;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2D5E7B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794E58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Имя прилагательное как член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синтаксическую роль имени прилагательного;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ыполнять морфологический разбор имени прилагательного;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D42CD0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794E58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315251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51">
              <w:rPr>
                <w:rFonts w:ascii="Times New Roman" w:hAnsi="Times New Roman"/>
                <w:sz w:val="24"/>
                <w:szCs w:val="24"/>
              </w:rPr>
              <w:t>Культура речи. Правильное употребление имён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употреблять имена прилагательные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в соответствии с основными нормами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D42CD0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794E58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315251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251">
              <w:rPr>
                <w:rFonts w:ascii="Times New Roman" w:hAnsi="Times New Roman"/>
                <w:b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="009C72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  <w:r w:rsidRPr="00315251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«Имя прилагательное»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на практике полученные знания;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2622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262217">
              <w:rPr>
                <w:rFonts w:ascii="Times New Roman" w:hAnsi="Times New Roman"/>
                <w:color w:val="000000"/>
                <w:sz w:val="24"/>
                <w:szCs w:val="24"/>
              </w:rPr>
              <w:t>атический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794E58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315251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251">
              <w:rPr>
                <w:rFonts w:ascii="Times New Roman" w:hAnsi="Times New Roman"/>
                <w:b/>
                <w:sz w:val="24"/>
                <w:szCs w:val="24"/>
              </w:rPr>
              <w:t xml:space="preserve">Анализ контрольных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диктантов</w:t>
            </w:r>
            <w:r w:rsidRPr="00315251">
              <w:rPr>
                <w:rFonts w:ascii="Times New Roman" w:hAnsi="Times New Roman"/>
                <w:b/>
                <w:sz w:val="24"/>
                <w:szCs w:val="24"/>
              </w:rPr>
              <w:t>. Работа над ошибками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Классифицировать ошибки; выполнять работу над ошибками;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7E0D" w:rsidRPr="00690390" w:rsidTr="0055361B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587DA5" w:rsidRDefault="00E27E0D" w:rsidP="007F268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7DA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Глагол (16 +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r w:rsidRPr="00587DA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FC1BA3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Находить глагол в тексте по его грамматическим признакам;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67330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FC1BA3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CB7FAD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FAD">
              <w:rPr>
                <w:rFonts w:ascii="Times New Roman" w:hAnsi="Times New Roman"/>
                <w:sz w:val="24"/>
                <w:szCs w:val="24"/>
              </w:rPr>
              <w:t>Инфинитив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Ставить глагол в начальной форме; выделять окончание инфинитива;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67330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FC1BA3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Морфологические признаки глагола. Вид глагола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вид глагола;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67330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FC1BA3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писать суффиксы </w:t>
            </w:r>
            <w:proofErr w:type="gramStart"/>
            <w:r w:rsidRPr="00303C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proofErr w:type="spellStart"/>
            <w:r w:rsidRPr="00303C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proofErr w:type="gramEnd"/>
            <w:r w:rsidRPr="00303C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ва</w:t>
            </w:r>
            <w:proofErr w:type="spellEnd"/>
            <w:r w:rsidRPr="00303C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-/-ива, -</w:t>
            </w:r>
            <w:proofErr w:type="spellStart"/>
            <w:r w:rsidRPr="00303C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ова</w:t>
            </w:r>
            <w:proofErr w:type="spellEnd"/>
            <w:r w:rsidRPr="00303C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-/-</w:t>
            </w:r>
            <w:proofErr w:type="spellStart"/>
            <w:r w:rsidRPr="00303C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ева</w:t>
            </w:r>
            <w:proofErr w:type="spellEnd"/>
            <w:r w:rsidRPr="00303C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67330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FC1BA3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глаголы.  Возвратные и невозвратные глаголы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переходность-непереходность глагола; определять возвратность-невозвратность глагола;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67330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FC1BA3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 xml:space="preserve">Правописание корней с чередованием </w:t>
            </w:r>
            <w:r w:rsidRPr="00D6423D">
              <w:rPr>
                <w:rFonts w:ascii="Times New Roman" w:hAnsi="Times New Roman"/>
                <w:i/>
                <w:sz w:val="24"/>
                <w:szCs w:val="24"/>
              </w:rPr>
              <w:t>е//и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правило для написания чередующейся гласной в корне;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67330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262217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FC1BA3" w:rsidRDefault="00262217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Изменение глаголов по наклонениям. Условное наклонение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Pr="00690390" w:rsidRDefault="00262217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наклонение глагола;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217" w:rsidRDefault="00262217" w:rsidP="00262217">
            <w:pPr>
              <w:spacing w:after="0"/>
            </w:pPr>
            <w:r w:rsidRPr="0067330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514F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Pr="00FC1BA3" w:rsidRDefault="009514F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Pr="00690390" w:rsidRDefault="009514FD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Повелительное наклонение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Pr="00690390" w:rsidRDefault="009514F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Pr="00690390" w:rsidRDefault="009514F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Образовывать формы повелительного наклонения глагола; правильно писать Ь перед </w:t>
            </w:r>
            <w:proofErr w:type="gramStart"/>
            <w:r w:rsidRPr="0069039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-т</w:t>
            </w:r>
            <w:proofErr w:type="gramEnd"/>
            <w:r w:rsidRPr="0069039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глаголах повелительного наклонения;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Default="009514FD" w:rsidP="009514FD">
            <w:pPr>
              <w:spacing w:after="0"/>
            </w:pPr>
            <w:r w:rsidRPr="00420994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514F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Pr="00FC1BA3" w:rsidRDefault="009514F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Pr="00690390" w:rsidRDefault="009514FD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Изменение глаголов изъявительного наклонения по временам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Pr="00690390" w:rsidRDefault="009514F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Pr="00690390" w:rsidRDefault="009514F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Изменять глаголы изъявительного наклонения по временам;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Default="009514FD" w:rsidP="009514FD">
            <w:pPr>
              <w:spacing w:after="0"/>
            </w:pPr>
            <w:r w:rsidRPr="00420994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514F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Pr="00FC1BA3" w:rsidRDefault="009514F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Pr="00690390" w:rsidRDefault="009514FD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времени по числам и родам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Pr="00690390" w:rsidRDefault="009514F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Pr="00690390" w:rsidRDefault="009514F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Изменять глаголы прошедшего времени по родам и числам;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Default="009514FD" w:rsidP="009514FD">
            <w:pPr>
              <w:spacing w:after="0"/>
            </w:pPr>
            <w:r w:rsidRPr="00420994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514F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Pr="00FC1BA3" w:rsidRDefault="009514F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Pr="00690390" w:rsidRDefault="009514FD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Изменение глаголов настоящего и будущего времени по числам и лицам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Pr="00690390" w:rsidRDefault="009514F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Pr="00690390" w:rsidRDefault="009514F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спряжение глаголов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Default="009514FD" w:rsidP="009514FD">
            <w:pPr>
              <w:spacing w:after="0"/>
            </w:pPr>
            <w:r w:rsidRPr="00420994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514F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Pr="00FC1BA3" w:rsidRDefault="009514F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Pr="00690390" w:rsidRDefault="009514FD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Безличные глаголы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Pr="00690390" w:rsidRDefault="009514F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Pr="00690390" w:rsidRDefault="009514F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тексте безличные глаголы; составлять предложения с использованием безличных глаголов;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4FD" w:rsidRDefault="009514FD" w:rsidP="009514FD">
            <w:pPr>
              <w:spacing w:after="0"/>
            </w:pPr>
            <w:r w:rsidRPr="00420994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FC1BA3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390">
              <w:rPr>
                <w:rFonts w:ascii="Times New Roman" w:hAnsi="Times New Roman"/>
                <w:i/>
                <w:sz w:val="24"/>
                <w:szCs w:val="24"/>
              </w:rPr>
              <w:t>РР Изложение «Любопытные»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Письменно пересказывать текст;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9514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514FD">
              <w:rPr>
                <w:rFonts w:ascii="Times New Roman" w:hAnsi="Times New Roman"/>
                <w:color w:val="000000"/>
                <w:sz w:val="24"/>
                <w:szCs w:val="24"/>
              </w:rPr>
              <w:t>ущий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упр.744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FC1BA3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Глагол как член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 Морфологический разбор глагола.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синтаксическую роль глагола;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9514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Тек</w:t>
            </w:r>
            <w:r w:rsidR="009514FD">
              <w:rPr>
                <w:rFonts w:ascii="Times New Roman" w:hAnsi="Times New Roman"/>
                <w:color w:val="000000"/>
                <w:sz w:val="24"/>
                <w:szCs w:val="24"/>
              </w:rPr>
              <w:t>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FC1BA3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2A422C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22C">
              <w:rPr>
                <w:rFonts w:ascii="Times New Roman" w:hAnsi="Times New Roman"/>
                <w:sz w:val="24"/>
                <w:szCs w:val="24"/>
              </w:rPr>
              <w:t>Культура речи. Правильное употребление глаголов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употреблять глаголы </w:t>
            </w:r>
            <w:r w:rsidRPr="00690390">
              <w:rPr>
                <w:rFonts w:ascii="Times New Roman" w:hAnsi="Times New Roman"/>
                <w:sz w:val="24"/>
                <w:szCs w:val="24"/>
              </w:rPr>
              <w:t>в соответствии с основными орфоэпическими нормами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C263C4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FC1BA3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2A422C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22C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«Глагол»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на практике полученные  знания;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C263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263C4">
              <w:rPr>
                <w:rFonts w:ascii="Times New Roman" w:hAnsi="Times New Roman"/>
                <w:color w:val="000000"/>
                <w:sz w:val="24"/>
                <w:szCs w:val="24"/>
              </w:rPr>
              <w:t>атический</w:t>
            </w: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FC1BA3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2A422C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22C">
              <w:rPr>
                <w:rFonts w:ascii="Times New Roman" w:hAnsi="Times New Roman"/>
                <w:b/>
                <w:sz w:val="24"/>
                <w:szCs w:val="24"/>
              </w:rPr>
              <w:t>Анализ контрольной работы. Работа над ошибками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Классифицировать ошибки; выполнять работу над ошибками;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7E0D" w:rsidRPr="00690390" w:rsidTr="0055361B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587DA5" w:rsidRDefault="00E27E0D" w:rsidP="007F268A">
            <w:pPr>
              <w:pStyle w:val="ae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87D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587D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ИЗУЧЕННОГО</w:t>
            </w:r>
            <w:proofErr w:type="gramEnd"/>
            <w:r w:rsidRPr="00587DA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В 5-ом КЛАССЕ (5)</w:t>
            </w:r>
          </w:p>
        </w:tc>
      </w:tr>
      <w:tr w:rsidR="00C263C4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C4" w:rsidRPr="008A5339" w:rsidRDefault="00C263C4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C4" w:rsidRDefault="00C263C4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Повторим орфографию</w:t>
            </w:r>
          </w:p>
          <w:p w:rsidR="00C263C4" w:rsidRPr="00690390" w:rsidRDefault="00C263C4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C4" w:rsidRPr="00690390" w:rsidRDefault="00C263C4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63C4" w:rsidRPr="00690390" w:rsidRDefault="00C263C4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Классифицировать все изученные орфограммы; применять правила для написания орфограмм;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C4" w:rsidRDefault="00C263C4" w:rsidP="00C263C4">
            <w:pPr>
              <w:spacing w:after="0"/>
            </w:pPr>
            <w:r w:rsidRPr="001273C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C263C4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C4" w:rsidRPr="008A5339" w:rsidRDefault="00C263C4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C4" w:rsidRPr="00690390" w:rsidRDefault="00C263C4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Повторим орфографию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C4" w:rsidRPr="00690390" w:rsidRDefault="00C263C4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C4" w:rsidRPr="00690390" w:rsidRDefault="00C263C4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C4" w:rsidRDefault="00C263C4" w:rsidP="00C263C4">
            <w:pPr>
              <w:spacing w:after="0"/>
            </w:pPr>
            <w:r w:rsidRPr="001273C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C263C4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C4" w:rsidRPr="008A5339" w:rsidRDefault="00C263C4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C4" w:rsidRDefault="00C263C4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Повторим пунктуацию</w:t>
            </w:r>
          </w:p>
          <w:p w:rsidR="00C263C4" w:rsidRPr="00690390" w:rsidRDefault="00C263C4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C4" w:rsidRPr="00690390" w:rsidRDefault="00C263C4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63C4" w:rsidRPr="00690390" w:rsidRDefault="00C263C4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Классифицировать все изученные </w:t>
            </w:r>
            <w:proofErr w:type="spellStart"/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пунктограммы</w:t>
            </w:r>
            <w:proofErr w:type="spellEnd"/>
            <w:r w:rsidRPr="00690390">
              <w:rPr>
                <w:rFonts w:ascii="Times New Roman" w:hAnsi="Times New Roman"/>
                <w:color w:val="000000"/>
                <w:sz w:val="24"/>
                <w:szCs w:val="24"/>
              </w:rPr>
              <w:t>; применять правила для правильной постановки знаков препинания;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C4" w:rsidRDefault="00C263C4" w:rsidP="00C263C4">
            <w:pPr>
              <w:spacing w:after="0"/>
            </w:pPr>
            <w:r w:rsidRPr="001273C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C263C4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C4" w:rsidRPr="008A5339" w:rsidRDefault="00C263C4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C4" w:rsidRPr="00690390" w:rsidRDefault="00C263C4" w:rsidP="007F2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390">
              <w:rPr>
                <w:rFonts w:ascii="Times New Roman" w:hAnsi="Times New Roman"/>
                <w:sz w:val="24"/>
                <w:szCs w:val="24"/>
              </w:rPr>
              <w:t>Повторим пунктуацию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C4" w:rsidRPr="00690390" w:rsidRDefault="00C263C4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C4" w:rsidRPr="00690390" w:rsidRDefault="00C263C4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C4" w:rsidRDefault="00C263C4" w:rsidP="00C263C4">
            <w:pPr>
              <w:spacing w:after="0"/>
            </w:pPr>
            <w:r w:rsidRPr="001273C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E27E0D" w:rsidRPr="00690390" w:rsidTr="00BE75D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8A5339" w:rsidRDefault="00E27E0D" w:rsidP="007F268A">
            <w:pPr>
              <w:pStyle w:val="a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97684F" w:rsidRDefault="009C72F9" w:rsidP="009C7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27E0D">
              <w:rPr>
                <w:rFonts w:ascii="Times New Roman" w:hAnsi="Times New Roman"/>
                <w:b/>
                <w:sz w:val="24"/>
                <w:szCs w:val="24"/>
              </w:rPr>
              <w:t>ромежуточн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="00E27E0D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E0D" w:rsidRPr="00690390" w:rsidRDefault="00E27E0D" w:rsidP="007F2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8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диагностическая работа</w:t>
            </w:r>
          </w:p>
        </w:tc>
      </w:tr>
    </w:tbl>
    <w:p w:rsidR="00E27E0D" w:rsidRPr="00CA3EEB" w:rsidRDefault="00E27E0D" w:rsidP="00E27E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7E0D" w:rsidRPr="00CE5C73" w:rsidRDefault="00E27E0D" w:rsidP="00E2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7E0D" w:rsidRPr="00CE5C73" w:rsidSect="00E27E0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833"/>
    <w:multiLevelType w:val="hybridMultilevel"/>
    <w:tmpl w:val="0B4E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229C"/>
    <w:multiLevelType w:val="hybridMultilevel"/>
    <w:tmpl w:val="6624E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74C8"/>
    <w:multiLevelType w:val="hybridMultilevel"/>
    <w:tmpl w:val="601C67D8"/>
    <w:lvl w:ilvl="0" w:tplc="01162A4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7D05C6"/>
    <w:multiLevelType w:val="hybridMultilevel"/>
    <w:tmpl w:val="6E3E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33F2D"/>
    <w:multiLevelType w:val="hybridMultilevel"/>
    <w:tmpl w:val="AB0A0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53F4"/>
    <w:multiLevelType w:val="hybridMultilevel"/>
    <w:tmpl w:val="52A84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2B31"/>
    <w:multiLevelType w:val="hybridMultilevel"/>
    <w:tmpl w:val="F714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94216"/>
    <w:multiLevelType w:val="hybridMultilevel"/>
    <w:tmpl w:val="F144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8340F"/>
    <w:multiLevelType w:val="hybridMultilevel"/>
    <w:tmpl w:val="77DC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B7E2E"/>
    <w:multiLevelType w:val="hybridMultilevel"/>
    <w:tmpl w:val="1B0E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04BDA"/>
    <w:multiLevelType w:val="hybridMultilevel"/>
    <w:tmpl w:val="75B08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001D3"/>
    <w:multiLevelType w:val="hybridMultilevel"/>
    <w:tmpl w:val="39DC2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42016"/>
    <w:multiLevelType w:val="hybridMultilevel"/>
    <w:tmpl w:val="CE8A0FB0"/>
    <w:lvl w:ilvl="0" w:tplc="1E4EE97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F643EDF"/>
    <w:multiLevelType w:val="hybridMultilevel"/>
    <w:tmpl w:val="1BF84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87B6F"/>
    <w:multiLevelType w:val="hybridMultilevel"/>
    <w:tmpl w:val="69F6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22978"/>
    <w:multiLevelType w:val="hybridMultilevel"/>
    <w:tmpl w:val="3A8C9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87C5A"/>
    <w:multiLevelType w:val="hybridMultilevel"/>
    <w:tmpl w:val="051439EE"/>
    <w:lvl w:ilvl="0" w:tplc="BE240124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AE4D27"/>
    <w:multiLevelType w:val="hybridMultilevel"/>
    <w:tmpl w:val="DD00EF4C"/>
    <w:lvl w:ilvl="0" w:tplc="96FA6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4A33A4"/>
    <w:multiLevelType w:val="hybridMultilevel"/>
    <w:tmpl w:val="C39C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252D8"/>
    <w:multiLevelType w:val="multilevel"/>
    <w:tmpl w:val="0276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F8123B"/>
    <w:multiLevelType w:val="hybridMultilevel"/>
    <w:tmpl w:val="A230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C7309"/>
    <w:multiLevelType w:val="hybridMultilevel"/>
    <w:tmpl w:val="EE7A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5392A"/>
    <w:multiLevelType w:val="hybridMultilevel"/>
    <w:tmpl w:val="E3166E0A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C65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AC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C0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229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4E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AA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06D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5E5BF0"/>
    <w:multiLevelType w:val="multilevel"/>
    <w:tmpl w:val="9DCC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FF730E"/>
    <w:multiLevelType w:val="hybridMultilevel"/>
    <w:tmpl w:val="E37A6A08"/>
    <w:lvl w:ilvl="0" w:tplc="ED38037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462118"/>
    <w:multiLevelType w:val="multilevel"/>
    <w:tmpl w:val="7E04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E82AEF"/>
    <w:multiLevelType w:val="hybridMultilevel"/>
    <w:tmpl w:val="1B0E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A244C"/>
    <w:multiLevelType w:val="multilevel"/>
    <w:tmpl w:val="47C6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77059A"/>
    <w:multiLevelType w:val="hybridMultilevel"/>
    <w:tmpl w:val="32009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A2CD5"/>
    <w:multiLevelType w:val="hybridMultilevel"/>
    <w:tmpl w:val="F760A730"/>
    <w:lvl w:ilvl="0" w:tplc="61127D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AD03B0"/>
    <w:multiLevelType w:val="multilevel"/>
    <w:tmpl w:val="2D54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4C5194"/>
    <w:multiLevelType w:val="hybridMultilevel"/>
    <w:tmpl w:val="7770941C"/>
    <w:lvl w:ilvl="0" w:tplc="35A423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9C44369"/>
    <w:multiLevelType w:val="hybridMultilevel"/>
    <w:tmpl w:val="8B56C4C0"/>
    <w:lvl w:ilvl="0" w:tplc="368620B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F51333D"/>
    <w:multiLevelType w:val="hybridMultilevel"/>
    <w:tmpl w:val="8B86120A"/>
    <w:lvl w:ilvl="0" w:tplc="96FA60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923C4C"/>
    <w:multiLevelType w:val="hybridMultilevel"/>
    <w:tmpl w:val="39BE8A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CE370E"/>
    <w:multiLevelType w:val="hybridMultilevel"/>
    <w:tmpl w:val="E53CB79A"/>
    <w:lvl w:ilvl="0" w:tplc="D60E5A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87272FE"/>
    <w:multiLevelType w:val="hybridMultilevel"/>
    <w:tmpl w:val="59822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C7087"/>
    <w:multiLevelType w:val="hybridMultilevel"/>
    <w:tmpl w:val="82F2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6"/>
  </w:num>
  <w:num w:numId="4">
    <w:abstractNumId w:val="25"/>
  </w:num>
  <w:num w:numId="5">
    <w:abstractNumId w:val="11"/>
  </w:num>
  <w:num w:numId="6">
    <w:abstractNumId w:val="23"/>
  </w:num>
  <w:num w:numId="7">
    <w:abstractNumId w:val="17"/>
  </w:num>
  <w:num w:numId="8">
    <w:abstractNumId w:val="13"/>
  </w:num>
  <w:num w:numId="9">
    <w:abstractNumId w:val="32"/>
  </w:num>
  <w:num w:numId="10">
    <w:abstractNumId w:val="34"/>
  </w:num>
  <w:num w:numId="11">
    <w:abstractNumId w:val="18"/>
  </w:num>
  <w:num w:numId="12">
    <w:abstractNumId w:val="33"/>
  </w:num>
  <w:num w:numId="13">
    <w:abstractNumId w:val="36"/>
  </w:num>
  <w:num w:numId="14">
    <w:abstractNumId w:val="12"/>
  </w:num>
  <w:num w:numId="15">
    <w:abstractNumId w:val="16"/>
  </w:num>
  <w:num w:numId="16">
    <w:abstractNumId w:val="9"/>
  </w:num>
  <w:num w:numId="17">
    <w:abstractNumId w:val="6"/>
  </w:num>
  <w:num w:numId="18">
    <w:abstractNumId w:val="0"/>
  </w:num>
  <w:num w:numId="1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7"/>
  </w:num>
  <w:num w:numId="23">
    <w:abstractNumId w:val="1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5"/>
  </w:num>
  <w:num w:numId="28">
    <w:abstractNumId w:val="22"/>
  </w:num>
  <w:num w:numId="29">
    <w:abstractNumId w:val="37"/>
  </w:num>
  <w:num w:numId="30">
    <w:abstractNumId w:val="1"/>
  </w:num>
  <w:num w:numId="31">
    <w:abstractNumId w:val="5"/>
  </w:num>
  <w:num w:numId="32">
    <w:abstractNumId w:val="14"/>
  </w:num>
  <w:num w:numId="33">
    <w:abstractNumId w:val="29"/>
  </w:num>
  <w:num w:numId="34">
    <w:abstractNumId w:val="38"/>
  </w:num>
  <w:num w:numId="35">
    <w:abstractNumId w:val="8"/>
  </w:num>
  <w:num w:numId="36">
    <w:abstractNumId w:val="7"/>
  </w:num>
  <w:num w:numId="37">
    <w:abstractNumId w:val="2"/>
  </w:num>
  <w:num w:numId="38">
    <w:abstractNumId w:val="24"/>
  </w:num>
  <w:num w:numId="39">
    <w:abstractNumId w:val="20"/>
  </w:num>
  <w:num w:numId="40">
    <w:abstractNumId w:val="2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AB8"/>
    <w:rsid w:val="00102BAF"/>
    <w:rsid w:val="00111809"/>
    <w:rsid w:val="00237B21"/>
    <w:rsid w:val="00262217"/>
    <w:rsid w:val="00264895"/>
    <w:rsid w:val="002C5CF9"/>
    <w:rsid w:val="00344F67"/>
    <w:rsid w:val="0037411E"/>
    <w:rsid w:val="00386AB8"/>
    <w:rsid w:val="0055361B"/>
    <w:rsid w:val="005D7832"/>
    <w:rsid w:val="007F268A"/>
    <w:rsid w:val="00930563"/>
    <w:rsid w:val="009514FD"/>
    <w:rsid w:val="009C72F9"/>
    <w:rsid w:val="00B73751"/>
    <w:rsid w:val="00BE75D0"/>
    <w:rsid w:val="00C263C4"/>
    <w:rsid w:val="00DE21BB"/>
    <w:rsid w:val="00E2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0D"/>
  </w:style>
  <w:style w:type="paragraph" w:styleId="1">
    <w:name w:val="heading 1"/>
    <w:basedOn w:val="a"/>
    <w:next w:val="a"/>
    <w:link w:val="10"/>
    <w:uiPriority w:val="9"/>
    <w:qFormat/>
    <w:rsid w:val="00E27E0D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7E0D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E0D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E0D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E0D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E0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E0D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E0D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E0D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E0D"/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E0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7E0D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7E0D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7E0D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27E0D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27E0D"/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7E0D"/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27E0D"/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rsid w:val="00E27E0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E27E0D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31">
    <w:name w:val="Заголовок №3_"/>
    <w:basedOn w:val="a0"/>
    <w:link w:val="310"/>
    <w:locked/>
    <w:rsid w:val="00E27E0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E27E0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91">
    <w:name w:val="Основной текст + Курсив9"/>
    <w:basedOn w:val="a4"/>
    <w:rsid w:val="00E27E0D"/>
    <w:rPr>
      <w:rFonts w:ascii="Times New Roman" w:eastAsia="Calibri" w:hAnsi="Times New Roman" w:cs="Times New Roman"/>
      <w:i/>
      <w:iCs/>
      <w:spacing w:val="0"/>
      <w:sz w:val="22"/>
      <w:szCs w:val="22"/>
      <w:lang w:val="en-US" w:eastAsia="ru-RU" w:bidi="ar-SA"/>
    </w:rPr>
  </w:style>
  <w:style w:type="character" w:customStyle="1" w:styleId="34">
    <w:name w:val="Заголовок №34"/>
    <w:basedOn w:val="31"/>
    <w:rsid w:val="00E27E0D"/>
    <w:rPr>
      <w:b w:val="0"/>
      <w:bCs w:val="0"/>
      <w:sz w:val="22"/>
      <w:szCs w:val="22"/>
      <w:shd w:val="clear" w:color="auto" w:fill="FFFFFF"/>
      <w:lang w:bidi="ar-SA"/>
    </w:rPr>
  </w:style>
  <w:style w:type="table" w:styleId="a5">
    <w:name w:val="Table Grid"/>
    <w:basedOn w:val="a1"/>
    <w:uiPriority w:val="59"/>
    <w:rsid w:val="00E2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qFormat/>
    <w:rsid w:val="00E27E0D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character" w:customStyle="1" w:styleId="a7">
    <w:name w:val="Название Знак"/>
    <w:basedOn w:val="a0"/>
    <w:link w:val="a6"/>
    <w:rsid w:val="00E27E0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27E0D"/>
    <w:pPr>
      <w:spacing w:after="320"/>
      <w:jc w:val="right"/>
    </w:pPr>
    <w:rPr>
      <w:rFonts w:ascii="Calibri" w:eastAsia="Times New Roman" w:hAnsi="Calibri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E27E0D"/>
    <w:rPr>
      <w:rFonts w:ascii="Calibri" w:eastAsia="Times New Roman" w:hAnsi="Calibri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27E0D"/>
    <w:rPr>
      <w:b/>
      <w:bCs/>
      <w:spacing w:val="0"/>
    </w:rPr>
  </w:style>
  <w:style w:type="character" w:styleId="ab">
    <w:name w:val="Emphasis"/>
    <w:uiPriority w:val="20"/>
    <w:qFormat/>
    <w:rsid w:val="00E27E0D"/>
    <w:rPr>
      <w:b/>
      <w:bCs/>
      <w:i/>
      <w:iCs/>
      <w:color w:val="auto"/>
    </w:rPr>
  </w:style>
  <w:style w:type="paragraph" w:styleId="ac">
    <w:name w:val="No Spacing"/>
    <w:basedOn w:val="a"/>
    <w:link w:val="ad"/>
    <w:uiPriority w:val="1"/>
    <w:qFormat/>
    <w:rsid w:val="00E27E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27E0D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E27E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27E0D"/>
    <w:rPr>
      <w:rFonts w:ascii="Calibri" w:eastAsia="Times New Roman" w:hAnsi="Calibri" w:cs="Times New Roman"/>
      <w:color w:val="5A5A5A" w:themeColor="text1" w:themeTint="A5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27E0D"/>
    <w:rPr>
      <w:rFonts w:ascii="Calibri" w:eastAsia="Times New Roman" w:hAnsi="Calibri" w:cs="Times New Roman"/>
      <w:color w:val="5A5A5A" w:themeColor="text1" w:themeTint="A5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E27E0D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E27E0D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1">
    <w:name w:val="Subtle Emphasis"/>
    <w:uiPriority w:val="19"/>
    <w:qFormat/>
    <w:rsid w:val="00E27E0D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E27E0D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E27E0D"/>
    <w:rPr>
      <w:smallCaps/>
    </w:rPr>
  </w:style>
  <w:style w:type="character" w:styleId="af4">
    <w:name w:val="Intense Reference"/>
    <w:uiPriority w:val="32"/>
    <w:qFormat/>
    <w:rsid w:val="00E27E0D"/>
    <w:rPr>
      <w:b/>
      <w:bCs/>
      <w:smallCaps/>
      <w:color w:val="auto"/>
    </w:rPr>
  </w:style>
  <w:style w:type="character" w:styleId="af5">
    <w:name w:val="Book Title"/>
    <w:uiPriority w:val="33"/>
    <w:qFormat/>
    <w:rsid w:val="00E27E0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E27E0D"/>
    <w:pPr>
      <w:outlineLvl w:val="9"/>
    </w:pPr>
  </w:style>
  <w:style w:type="paragraph" w:customStyle="1" w:styleId="FR2">
    <w:name w:val="FR2"/>
    <w:rsid w:val="00E27E0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27E0D"/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E27E0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E27E0D"/>
    <w:rPr>
      <w:rFonts w:ascii="Calibri" w:eastAsia="Times New Roman" w:hAnsi="Calibri" w:cs="Times New Roman"/>
      <w:lang w:eastAsia="ru-RU"/>
    </w:rPr>
  </w:style>
  <w:style w:type="paragraph" w:styleId="af8">
    <w:name w:val="Body Text Indent"/>
    <w:basedOn w:val="a"/>
    <w:link w:val="af7"/>
    <w:uiPriority w:val="99"/>
    <w:semiHidden/>
    <w:unhideWhenUsed/>
    <w:rsid w:val="00E27E0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"/>
    <w:uiPriority w:val="99"/>
    <w:unhideWhenUsed/>
    <w:rsid w:val="00E2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27E0D"/>
  </w:style>
  <w:style w:type="paragraph" w:customStyle="1" w:styleId="11">
    <w:name w:val="Знак1"/>
    <w:basedOn w:val="a"/>
    <w:rsid w:val="00E27E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a">
    <w:name w:val="А_осн Знак"/>
    <w:link w:val="afb"/>
    <w:locked/>
    <w:rsid w:val="00E27E0D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fb">
    <w:name w:val="А_осн"/>
    <w:basedOn w:val="a"/>
    <w:link w:val="afa"/>
    <w:rsid w:val="00E27E0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paragraph" w:styleId="afc">
    <w:name w:val="header"/>
    <w:basedOn w:val="a"/>
    <w:link w:val="afd"/>
    <w:uiPriority w:val="99"/>
    <w:unhideWhenUsed/>
    <w:rsid w:val="00E27E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E27E0D"/>
    <w:rPr>
      <w:rFonts w:ascii="Calibri" w:eastAsia="Times New Roman" w:hAnsi="Calibri" w:cs="Times New Roman"/>
      <w:lang w:eastAsia="ru-RU"/>
    </w:rPr>
  </w:style>
  <w:style w:type="paragraph" w:styleId="afe">
    <w:name w:val="footer"/>
    <w:basedOn w:val="a"/>
    <w:link w:val="aff"/>
    <w:uiPriority w:val="99"/>
    <w:unhideWhenUsed/>
    <w:rsid w:val="00E27E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Нижний колонтитул Знак"/>
    <w:basedOn w:val="a0"/>
    <w:link w:val="afe"/>
    <w:uiPriority w:val="99"/>
    <w:rsid w:val="00E27E0D"/>
    <w:rPr>
      <w:rFonts w:ascii="Calibri" w:eastAsia="Times New Roman" w:hAnsi="Calibri" w:cs="Times New Roman"/>
      <w:lang w:eastAsia="ru-RU"/>
    </w:rPr>
  </w:style>
  <w:style w:type="character" w:customStyle="1" w:styleId="aff0">
    <w:name w:val="Текст выноски Знак"/>
    <w:basedOn w:val="a0"/>
    <w:link w:val="aff1"/>
    <w:uiPriority w:val="99"/>
    <w:semiHidden/>
    <w:rsid w:val="00E27E0D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Balloon Text"/>
    <w:basedOn w:val="a"/>
    <w:link w:val="aff0"/>
    <w:uiPriority w:val="99"/>
    <w:semiHidden/>
    <w:unhideWhenUsed/>
    <w:rsid w:val="00E27E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F268A"/>
  </w:style>
  <w:style w:type="paragraph" w:customStyle="1" w:styleId="c3">
    <w:name w:val="c3"/>
    <w:basedOn w:val="a"/>
    <w:rsid w:val="002C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C5CF9"/>
  </w:style>
  <w:style w:type="character" w:customStyle="1" w:styleId="c27">
    <w:name w:val="c27"/>
    <w:basedOn w:val="a0"/>
    <w:rsid w:val="002C5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0D"/>
  </w:style>
  <w:style w:type="paragraph" w:styleId="1">
    <w:name w:val="heading 1"/>
    <w:basedOn w:val="a"/>
    <w:next w:val="a"/>
    <w:link w:val="10"/>
    <w:uiPriority w:val="9"/>
    <w:qFormat/>
    <w:rsid w:val="00E27E0D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7E0D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E0D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E0D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E0D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E0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E0D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E0D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E0D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E0D"/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7E0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7E0D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7E0D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7E0D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27E0D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27E0D"/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7E0D"/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27E0D"/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rsid w:val="00E27E0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E27E0D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31">
    <w:name w:val="Заголовок №3_"/>
    <w:basedOn w:val="a0"/>
    <w:link w:val="310"/>
    <w:locked/>
    <w:rsid w:val="00E27E0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E27E0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91">
    <w:name w:val="Основной текст + Курсив9"/>
    <w:basedOn w:val="a4"/>
    <w:rsid w:val="00E27E0D"/>
    <w:rPr>
      <w:rFonts w:ascii="Times New Roman" w:eastAsia="Calibri" w:hAnsi="Times New Roman" w:cs="Times New Roman"/>
      <w:i/>
      <w:iCs/>
      <w:spacing w:val="0"/>
      <w:sz w:val="22"/>
      <w:szCs w:val="22"/>
      <w:lang w:val="en-US" w:eastAsia="ru-RU" w:bidi="ar-SA"/>
    </w:rPr>
  </w:style>
  <w:style w:type="character" w:customStyle="1" w:styleId="34">
    <w:name w:val="Заголовок №34"/>
    <w:basedOn w:val="31"/>
    <w:rsid w:val="00E27E0D"/>
    <w:rPr>
      <w:b w:val="0"/>
      <w:bCs w:val="0"/>
      <w:sz w:val="22"/>
      <w:szCs w:val="22"/>
      <w:shd w:val="clear" w:color="auto" w:fill="FFFFFF"/>
      <w:lang w:bidi="ar-SA"/>
    </w:rPr>
  </w:style>
  <w:style w:type="table" w:styleId="a5">
    <w:name w:val="Table Grid"/>
    <w:basedOn w:val="a1"/>
    <w:uiPriority w:val="59"/>
    <w:rsid w:val="00E2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qFormat/>
    <w:rsid w:val="00E27E0D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character" w:customStyle="1" w:styleId="a7">
    <w:name w:val="Название Знак"/>
    <w:basedOn w:val="a0"/>
    <w:link w:val="a6"/>
    <w:rsid w:val="00E27E0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27E0D"/>
    <w:pPr>
      <w:spacing w:after="320"/>
      <w:jc w:val="right"/>
    </w:pPr>
    <w:rPr>
      <w:rFonts w:ascii="Calibri" w:eastAsia="Times New Roman" w:hAnsi="Calibri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E27E0D"/>
    <w:rPr>
      <w:rFonts w:ascii="Calibri" w:eastAsia="Times New Roman" w:hAnsi="Calibri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27E0D"/>
    <w:rPr>
      <w:b/>
      <w:bCs/>
      <w:spacing w:val="0"/>
    </w:rPr>
  </w:style>
  <w:style w:type="character" w:styleId="ab">
    <w:name w:val="Emphasis"/>
    <w:uiPriority w:val="20"/>
    <w:qFormat/>
    <w:rsid w:val="00E27E0D"/>
    <w:rPr>
      <w:b/>
      <w:bCs/>
      <w:i/>
      <w:iCs/>
      <w:color w:val="auto"/>
    </w:rPr>
  </w:style>
  <w:style w:type="paragraph" w:styleId="ac">
    <w:name w:val="No Spacing"/>
    <w:basedOn w:val="a"/>
    <w:link w:val="ad"/>
    <w:uiPriority w:val="1"/>
    <w:qFormat/>
    <w:rsid w:val="00E27E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27E0D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E27E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27E0D"/>
    <w:rPr>
      <w:rFonts w:ascii="Calibri" w:eastAsia="Times New Roman" w:hAnsi="Calibri" w:cs="Times New Roman"/>
      <w:color w:val="5A5A5A" w:themeColor="text1" w:themeTint="A5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27E0D"/>
    <w:rPr>
      <w:rFonts w:ascii="Calibri" w:eastAsia="Times New Roman" w:hAnsi="Calibri" w:cs="Times New Roman"/>
      <w:color w:val="5A5A5A" w:themeColor="text1" w:themeTint="A5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E27E0D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E27E0D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1">
    <w:name w:val="Subtle Emphasis"/>
    <w:uiPriority w:val="19"/>
    <w:qFormat/>
    <w:rsid w:val="00E27E0D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E27E0D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E27E0D"/>
    <w:rPr>
      <w:smallCaps/>
    </w:rPr>
  </w:style>
  <w:style w:type="character" w:styleId="af4">
    <w:name w:val="Intense Reference"/>
    <w:uiPriority w:val="32"/>
    <w:qFormat/>
    <w:rsid w:val="00E27E0D"/>
    <w:rPr>
      <w:b/>
      <w:bCs/>
      <w:smallCaps/>
      <w:color w:val="auto"/>
    </w:rPr>
  </w:style>
  <w:style w:type="character" w:styleId="af5">
    <w:name w:val="Book Title"/>
    <w:uiPriority w:val="33"/>
    <w:qFormat/>
    <w:rsid w:val="00E27E0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E27E0D"/>
    <w:pPr>
      <w:outlineLvl w:val="9"/>
    </w:pPr>
  </w:style>
  <w:style w:type="paragraph" w:customStyle="1" w:styleId="FR2">
    <w:name w:val="FR2"/>
    <w:rsid w:val="00E27E0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27E0D"/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E27E0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E27E0D"/>
    <w:rPr>
      <w:rFonts w:ascii="Calibri" w:eastAsia="Times New Roman" w:hAnsi="Calibri" w:cs="Times New Roman"/>
      <w:lang w:eastAsia="ru-RU"/>
    </w:rPr>
  </w:style>
  <w:style w:type="paragraph" w:styleId="af8">
    <w:name w:val="Body Text Indent"/>
    <w:basedOn w:val="a"/>
    <w:link w:val="af7"/>
    <w:uiPriority w:val="99"/>
    <w:semiHidden/>
    <w:unhideWhenUsed/>
    <w:rsid w:val="00E27E0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"/>
    <w:uiPriority w:val="99"/>
    <w:unhideWhenUsed/>
    <w:rsid w:val="00E2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27E0D"/>
  </w:style>
  <w:style w:type="paragraph" w:customStyle="1" w:styleId="11">
    <w:name w:val="Знак1"/>
    <w:basedOn w:val="a"/>
    <w:rsid w:val="00E27E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a">
    <w:name w:val="А_осн Знак"/>
    <w:link w:val="afb"/>
    <w:locked/>
    <w:rsid w:val="00E27E0D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fb">
    <w:name w:val="А_осн"/>
    <w:basedOn w:val="a"/>
    <w:link w:val="afa"/>
    <w:rsid w:val="00E27E0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paragraph" w:styleId="afc">
    <w:name w:val="header"/>
    <w:basedOn w:val="a"/>
    <w:link w:val="afd"/>
    <w:uiPriority w:val="99"/>
    <w:unhideWhenUsed/>
    <w:rsid w:val="00E27E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E27E0D"/>
    <w:rPr>
      <w:rFonts w:ascii="Calibri" w:eastAsia="Times New Roman" w:hAnsi="Calibri" w:cs="Times New Roman"/>
      <w:lang w:eastAsia="ru-RU"/>
    </w:rPr>
  </w:style>
  <w:style w:type="paragraph" w:styleId="afe">
    <w:name w:val="footer"/>
    <w:basedOn w:val="a"/>
    <w:link w:val="aff"/>
    <w:uiPriority w:val="99"/>
    <w:unhideWhenUsed/>
    <w:rsid w:val="00E27E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Нижний колонтитул Знак"/>
    <w:basedOn w:val="a0"/>
    <w:link w:val="afe"/>
    <w:uiPriority w:val="99"/>
    <w:rsid w:val="00E27E0D"/>
    <w:rPr>
      <w:rFonts w:ascii="Calibri" w:eastAsia="Times New Roman" w:hAnsi="Calibri" w:cs="Times New Roman"/>
      <w:lang w:eastAsia="ru-RU"/>
    </w:rPr>
  </w:style>
  <w:style w:type="character" w:customStyle="1" w:styleId="aff0">
    <w:name w:val="Текст выноски Знак"/>
    <w:basedOn w:val="a0"/>
    <w:link w:val="aff1"/>
    <w:uiPriority w:val="99"/>
    <w:semiHidden/>
    <w:rsid w:val="00E27E0D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Balloon Text"/>
    <w:basedOn w:val="a"/>
    <w:link w:val="aff0"/>
    <w:uiPriority w:val="99"/>
    <w:semiHidden/>
    <w:unhideWhenUsed/>
    <w:rsid w:val="00E27E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F268A"/>
  </w:style>
  <w:style w:type="paragraph" w:customStyle="1" w:styleId="c3">
    <w:name w:val="c3"/>
    <w:basedOn w:val="a"/>
    <w:rsid w:val="002C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C5CF9"/>
  </w:style>
  <w:style w:type="character" w:customStyle="1" w:styleId="c27">
    <w:name w:val="c27"/>
    <w:basedOn w:val="a0"/>
    <w:rsid w:val="002C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61AE-389F-4B88-AFEE-D9F7F4C8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3750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2016-09-29T14:44:00Z</dcterms:created>
  <dcterms:modified xsi:type="dcterms:W3CDTF">2016-11-07T01:28:00Z</dcterms:modified>
</cp:coreProperties>
</file>