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B6" w:rsidRPr="00563643" w:rsidRDefault="00456FB6" w:rsidP="00456FB6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36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Ссылки на виртуальные музеи и галереи, которые можно посетить на каникулах и в режиме самоизоляции</w:t>
      </w:r>
    </w:p>
    <w:p w:rsidR="00456FB6" w:rsidRPr="00563643" w:rsidRDefault="00456FB6" w:rsidP="00456F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19 марта 2020 г.</w:t>
      </w:r>
    </w:p>
    <w:p w:rsidR="00563643" w:rsidRDefault="00456FB6" w:rsidP="00456F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Эрмитаж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4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https://bit.ly/33nCpQg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Пятичасовое путешествие по Эрмитажу,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5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https://bit.ly/39VHDoI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Бесплатные трансляции со следующей недели каждый день, в понедельник Кармен, в четверг Травиата, 22-го Евгений Онегин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6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https://bit.ly/2TTSr1f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Венская опера проводит бесплатные трансляции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7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https://bit.ly/39OINlQ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Трансляции балетов Большого театра, 29 марта "Ромео и Джульетта" Прокофьева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8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https://www.bolshoi.ru/about/relays/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Экскурсия по амстердамскому музею Ван Гога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9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https://bit.ly/2TRdiSQ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Третьяковская галерея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0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https://artsandculture.google.com/partner/the-state-t..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Музей истории искусств (</w:t>
      </w:r>
      <w:proofErr w:type="spellStart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Kunsthistorisches</w:t>
      </w:r>
      <w:proofErr w:type="spellEnd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Museum</w:t>
      </w:r>
      <w:proofErr w:type="spellEnd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Вена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1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https://bit.ly/3d08Zfm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Лувр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2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https://bit.ly/2WciGBi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3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https://www.louvre.fr/en/media-en-ligne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Государственный Русский музей (Санкт-Петербург)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4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https://bit.ly/2IOQDjq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Британский музей, онлайн-коллекция одна из самых масштабных, более 3,5 млн экспонатов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5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https://www.britishmuseum.org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Британский музей, виртуальные экскурсии по музею и экспозициям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6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https://www.youtube.com/user/britishmuseum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63643" w:rsidRDefault="00456FB6" w:rsidP="00456F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Прадо, фото более 11 тысяч произведений, поиск по художникам (с алфавитным указателем) и тематический поиск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7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https://www.museodelprado.es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Музеи Ватикана и Сикстинская капелла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8" w:tgtFrame="_blank" w:tooltip="http://www.vatican.va/various/cappelle/sistina_vr/index.html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http://www.vatican.va/various/cappelle/sistina_vr/ind..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Метрополитен-музей, Нью-Йорк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19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https://www.metmuseum.org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Онлайн-коллекция нью-йоркского музея современного искусства (</w:t>
      </w:r>
      <w:proofErr w:type="spellStart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МоМА</w:t>
      </w:r>
      <w:proofErr w:type="spellEnd"/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около 84 тысяч работ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0" w:tgtFrame="_blank" w:tooltip="https://www.moma.org/collection/?=undefined&amp;page=3&amp;direction=fwd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https://www.moma.org/collection/?=undefined&amp;page=..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Онлайн-коллекция музея Гуггенхайм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1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https://www.guggenheim.org/collection-online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Музей Сальвадора Дали</w:t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2" w:tgtFrame="_blank" w:history="1">
        <w:r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https://bit.ly/33iHVmX</w:t>
        </w:r>
      </w:hyperlink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Видео-галерея NASA, недлинные видео в высоком разрешении                                                                     </w:t>
      </w:r>
    </w:p>
    <w:bookmarkStart w:id="0" w:name="_GoBack"/>
    <w:bookmarkEnd w:id="0"/>
    <w:p w:rsidR="00456FB6" w:rsidRPr="00563643" w:rsidRDefault="00563643" w:rsidP="00456F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43">
        <w:rPr>
          <w:rFonts w:ascii="Times New Roman" w:hAnsi="Times New Roman" w:cs="Times New Roman"/>
          <w:sz w:val="28"/>
          <w:szCs w:val="28"/>
        </w:rPr>
        <w:fldChar w:fldCharType="begin"/>
      </w:r>
      <w:r w:rsidRPr="00563643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"https://vk.com/away.php?to=https%3A%2F%2Fwww.nasa.gov%2Fcontent%2Fultra-</w:instrText>
      </w:r>
      <w:r w:rsidRPr="00563643">
        <w:rPr>
          <w:rFonts w:ascii="Times New Roman" w:hAnsi="Times New Roman" w:cs="Times New Roman"/>
          <w:sz w:val="28"/>
          <w:szCs w:val="28"/>
        </w:rPr>
        <w:instrText xml:space="preserve">high-definition-video-gallery&amp;cc_key=" \t "_blank" </w:instrText>
      </w:r>
      <w:r w:rsidRPr="00563643">
        <w:rPr>
          <w:rFonts w:ascii="Times New Roman" w:hAnsi="Times New Roman" w:cs="Times New Roman"/>
          <w:sz w:val="28"/>
          <w:szCs w:val="28"/>
        </w:rPr>
        <w:fldChar w:fldCharType="separate"/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https://www.nasa.gov/content/ultra-high-definition-vi..</w:t>
      </w:r>
      <w:r w:rsidRPr="00563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Смитсоновский</w:t>
      </w:r>
      <w:proofErr w:type="spellEnd"/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музей</w:t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3" w:tgtFrame="_blank" w:history="1">
        <w:r w:rsidR="00456FB6"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https://www.si.edu/exhibitions/online</w:t>
        </w:r>
      </w:hyperlink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Национальный музей в Кракове</w:t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4" w:tgtFrame="_blank" w:history="1">
        <w:r w:rsidR="00456FB6"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https://bit.ly/3d29dT0</w:t>
        </w:r>
      </w:hyperlink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Музей изобразительных искусств в Будапеште</w:t>
      </w:r>
      <w:r w:rsidR="00456FB6" w:rsidRPr="00563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hyperlink r:id="rId25" w:tgtFrame="_blank" w:history="1">
        <w:r w:rsidR="00456FB6" w:rsidRPr="00563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https://bit.ly/3d08L80</w:t>
        </w:r>
      </w:hyperlink>
    </w:p>
    <w:p w:rsidR="00456FB6" w:rsidRPr="00563643" w:rsidRDefault="00456FB6" w:rsidP="00456F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B58" w:rsidRPr="00563643" w:rsidRDefault="00DD5B58">
      <w:pPr>
        <w:rPr>
          <w:rFonts w:ascii="Times New Roman" w:hAnsi="Times New Roman" w:cs="Times New Roman"/>
          <w:sz w:val="28"/>
          <w:szCs w:val="28"/>
        </w:rPr>
      </w:pPr>
    </w:p>
    <w:sectPr w:rsidR="00DD5B58" w:rsidRPr="00563643" w:rsidSect="00DD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FB6"/>
    <w:rsid w:val="00456FB6"/>
    <w:rsid w:val="00563643"/>
    <w:rsid w:val="00D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8BDA"/>
  <w15:docId w15:val="{EFB21D72-C45A-4B64-8C21-CF6E423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58"/>
  </w:style>
  <w:style w:type="paragraph" w:styleId="1">
    <w:name w:val="heading 1"/>
    <w:basedOn w:val="a"/>
    <w:link w:val="10"/>
    <w:uiPriority w:val="9"/>
    <w:qFormat/>
    <w:rsid w:val="0045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bolshoi.ru%2Fabout%2Frelays%2F&amp;cc_key=" TargetMode="External"/><Relationship Id="rId13" Type="http://schemas.openxmlformats.org/officeDocument/2006/relationships/hyperlink" Target="https://vk.com/away.php?to=https%3A%2F%2Fwww.louvre.fr%2Fen%2Fmedia-en-ligne&amp;cc_key=" TargetMode="External"/><Relationship Id="rId18" Type="http://schemas.openxmlformats.org/officeDocument/2006/relationships/hyperlink" Target="https://vk.com/away.php?to=http%3A%2F%2Fwww.vatican.va%2Fvarious%2Fcappelle%2Fsistina_vr%2Findex.html&amp;cc_key=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guggenheim.org%2Fcollection-online&amp;cc_key=" TargetMode="External"/><Relationship Id="rId7" Type="http://schemas.openxmlformats.org/officeDocument/2006/relationships/hyperlink" Target="https://vk.com/away.php?to=https%3A%2F%2Fbit.ly%2F39OINlQ&amp;cc_key=" TargetMode="External"/><Relationship Id="rId12" Type="http://schemas.openxmlformats.org/officeDocument/2006/relationships/hyperlink" Target="https://vk.com/away.php?to=https%3A%2F%2Fbit.ly%2F2WciGBi&amp;cc_key=" TargetMode="External"/><Relationship Id="rId17" Type="http://schemas.openxmlformats.org/officeDocument/2006/relationships/hyperlink" Target="https://vk.com/away.php?to=https%3A%2F%2Fwww.museodelprado.es&amp;cc_key=" TargetMode="External"/><Relationship Id="rId25" Type="http://schemas.openxmlformats.org/officeDocument/2006/relationships/hyperlink" Target="https://vk.com/away.php?to=https%3A%2F%2Fbit.ly%2F3d08L80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youtube.com%2Fuser%2Fbritishmuseum&amp;cc_key=" TargetMode="External"/><Relationship Id="rId20" Type="http://schemas.openxmlformats.org/officeDocument/2006/relationships/hyperlink" Target="https://vk.com/away.php?to=https%3A%2F%2Fwww.moma.org%2Fcollection%2F%3F%3Dundefined%26page%3D3%26direction%3Dfwd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it.ly%2F2TTSr1f&amp;cc_key=" TargetMode="External"/><Relationship Id="rId11" Type="http://schemas.openxmlformats.org/officeDocument/2006/relationships/hyperlink" Target="https://vk.com/away.php?to=https%3A%2F%2Fbit.ly%2F3d08Zfm&amp;cc_key=" TargetMode="External"/><Relationship Id="rId24" Type="http://schemas.openxmlformats.org/officeDocument/2006/relationships/hyperlink" Target="https://vk.com/away.php?to=https%3A%2F%2Fbit.ly%2F3d29dT0&amp;cc_key=" TargetMode="External"/><Relationship Id="rId5" Type="http://schemas.openxmlformats.org/officeDocument/2006/relationships/hyperlink" Target="https://vk.com/away.php?to=https%3A%2F%2Fbit.ly%2F39VHDoI&amp;cc_key=" TargetMode="External"/><Relationship Id="rId15" Type="http://schemas.openxmlformats.org/officeDocument/2006/relationships/hyperlink" Target="https://vk.com/away.php?to=https%3A%2F%2Fwww.britishmuseum.org&amp;cc_key=" TargetMode="External"/><Relationship Id="rId23" Type="http://schemas.openxmlformats.org/officeDocument/2006/relationships/hyperlink" Target="https://vk.com/away.php?to=https%3A%2F%2Fwww.si.edu%2Fexhibitions%2Fonline&amp;cc_key=" TargetMode="External"/><Relationship Id="rId10" Type="http://schemas.openxmlformats.org/officeDocument/2006/relationships/hyperlink" Target="https://vk.com/away.php?to=https%3A%2F%2Fartsandculture.google.com%2Fpartner%2Fthe-state-tretyakov-gallery&amp;cc_key=" TargetMode="External"/><Relationship Id="rId19" Type="http://schemas.openxmlformats.org/officeDocument/2006/relationships/hyperlink" Target="https://vk.com/away.php?to=https%3A%2F%2Fwww.metmuseum.org&amp;cc_key=" TargetMode="External"/><Relationship Id="rId4" Type="http://schemas.openxmlformats.org/officeDocument/2006/relationships/hyperlink" Target="https://vk.com/away.php?to=https%3A%2F%2Fbit.ly%2F33nCpQg&amp;cc_key=" TargetMode="External"/><Relationship Id="rId9" Type="http://schemas.openxmlformats.org/officeDocument/2006/relationships/hyperlink" Target="https://vk.com/away.php?to=https%3A%2F%2Fbit.ly%2F2TRdiSQ&amp;cc_key=" TargetMode="External"/><Relationship Id="rId14" Type="http://schemas.openxmlformats.org/officeDocument/2006/relationships/hyperlink" Target="https://vk.com/away.php?to=https%3A%2F%2Fbit.ly%2F2IOQDjq&amp;cc_key=" TargetMode="External"/><Relationship Id="rId22" Type="http://schemas.openxmlformats.org/officeDocument/2006/relationships/hyperlink" Target="https://vk.com/away.php?to=https%3A%2F%2Fbit.ly%2F33iHVmX&amp;cc_ke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3952</Characters>
  <Application>Microsoft Office Word</Application>
  <DocSecurity>0</DocSecurity>
  <Lines>32</Lines>
  <Paragraphs>9</Paragraphs>
  <ScaleCrop>false</ScaleCrop>
  <Company>ШКОЛА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2020-04-07T23:20:00Z</dcterms:created>
  <dcterms:modified xsi:type="dcterms:W3CDTF">2020-04-10T11:29:00Z</dcterms:modified>
</cp:coreProperties>
</file>